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53A" w:rsidRPr="00F7549C" w:rsidRDefault="00A52D78" w:rsidP="00F7549C">
      <w:pPr>
        <w:jc w:val="center"/>
        <w:rPr>
          <w:rFonts w:ascii="微软雅黑" w:eastAsia="微软雅黑" w:hAnsi="微软雅黑"/>
          <w:sz w:val="52"/>
          <w:szCs w:val="52"/>
        </w:rPr>
      </w:pPr>
      <w:r w:rsidRPr="00F7549C">
        <w:rPr>
          <w:rFonts w:ascii="微软雅黑" w:eastAsia="微软雅黑" w:hAnsi="微软雅黑" w:hint="eastAsia"/>
          <w:sz w:val="52"/>
          <w:szCs w:val="52"/>
        </w:rPr>
        <w:t>重庆</w:t>
      </w:r>
      <w:bookmarkStart w:id="0" w:name="_Toc469301163"/>
      <w:bookmarkStart w:id="1" w:name="_Toc474068568"/>
      <w:bookmarkStart w:id="2" w:name="_Toc484522002"/>
      <w:r w:rsidR="0038053A">
        <w:rPr>
          <w:rFonts w:ascii="微软雅黑" w:eastAsia="微软雅黑" w:hAnsi="微软雅黑" w:hint="eastAsia"/>
          <w:sz w:val="52"/>
          <w:szCs w:val="52"/>
        </w:rPr>
        <w:t>工业职业技术学院</w:t>
      </w:r>
    </w:p>
    <w:p w:rsidR="0038053A" w:rsidRPr="00F7549C" w:rsidRDefault="00CA14A6" w:rsidP="005C70E2">
      <w:pPr>
        <w:jc w:val="center"/>
        <w:rPr>
          <w:rFonts w:ascii="微软雅黑" w:eastAsia="微软雅黑" w:hAnsi="微软雅黑"/>
          <w:sz w:val="52"/>
          <w:szCs w:val="52"/>
        </w:rPr>
      </w:pPr>
      <w:r>
        <w:rPr>
          <w:rFonts w:ascii="微软雅黑" w:eastAsia="微软雅黑" w:hAnsi="微软雅黑" w:hint="eastAsia"/>
          <w:sz w:val="52"/>
          <w:szCs w:val="52"/>
        </w:rPr>
        <w:t>智慧重工办事大厅</w:t>
      </w:r>
      <w:r w:rsidR="0038053A" w:rsidRPr="00F7549C">
        <w:rPr>
          <w:rFonts w:ascii="微软雅黑" w:eastAsia="微软雅黑" w:hAnsi="微软雅黑" w:hint="eastAsia"/>
          <w:sz w:val="52"/>
          <w:szCs w:val="52"/>
        </w:rPr>
        <w:t>用户使用手册</w:t>
      </w:r>
    </w:p>
    <w:p w:rsidR="005C70E2" w:rsidRPr="00047A22" w:rsidRDefault="005C70E2" w:rsidP="005C70E2">
      <w:pPr>
        <w:pStyle w:val="2"/>
        <w:numPr>
          <w:ilvl w:val="0"/>
          <w:numId w:val="0"/>
        </w:numPr>
        <w:ind w:left="576" w:hanging="576"/>
      </w:pPr>
      <w:bookmarkStart w:id="3" w:name="_Toc484522003"/>
      <w:bookmarkEnd w:id="0"/>
      <w:bookmarkEnd w:id="1"/>
      <w:bookmarkEnd w:id="2"/>
      <w:r>
        <w:rPr>
          <w:rFonts w:hint="eastAsia"/>
        </w:rPr>
        <w:t>温馨提示</w:t>
      </w:r>
      <w:bookmarkEnd w:id="3"/>
    </w:p>
    <w:p w:rsidR="005C70E2" w:rsidRPr="006C3B6C" w:rsidRDefault="005C70E2" w:rsidP="002808F4">
      <w:pPr>
        <w:spacing w:line="276" w:lineRule="auto"/>
        <w:ind w:left="420" w:firstLine="420"/>
        <w:rPr>
          <w:b/>
          <w:sz w:val="22"/>
        </w:rPr>
      </w:pPr>
      <w:r w:rsidRPr="006C3B6C">
        <w:rPr>
          <w:rFonts w:hint="eastAsia"/>
          <w:b/>
          <w:sz w:val="22"/>
        </w:rPr>
        <w:t>系统建议使用</w:t>
      </w:r>
      <w:r w:rsidRPr="006C3B6C">
        <w:rPr>
          <w:rFonts w:hint="eastAsia"/>
          <w:b/>
          <w:color w:val="FF0000"/>
          <w:sz w:val="22"/>
        </w:rPr>
        <w:t>谷歌浏览、</w:t>
      </w:r>
      <w:r w:rsidR="00576F87" w:rsidRPr="006C3B6C">
        <w:rPr>
          <w:rFonts w:hint="eastAsia"/>
          <w:b/>
          <w:color w:val="FF0000"/>
          <w:sz w:val="22"/>
        </w:rPr>
        <w:t>360</w:t>
      </w:r>
      <w:r w:rsidR="00576F87" w:rsidRPr="006C3B6C">
        <w:rPr>
          <w:rFonts w:hint="eastAsia"/>
          <w:b/>
          <w:color w:val="FF0000"/>
          <w:sz w:val="22"/>
        </w:rPr>
        <w:t>浏览器（极速模式）、</w:t>
      </w:r>
      <w:r w:rsidRPr="006C3B6C">
        <w:rPr>
          <w:b/>
          <w:color w:val="FF0000"/>
          <w:sz w:val="22"/>
        </w:rPr>
        <w:t>Internet Explorer</w:t>
      </w:r>
      <w:r w:rsidRPr="006C3B6C">
        <w:rPr>
          <w:rFonts w:hint="eastAsia"/>
          <w:b/>
          <w:color w:val="FF0000"/>
          <w:sz w:val="22"/>
        </w:rPr>
        <w:t xml:space="preserve"> 11</w:t>
      </w:r>
      <w:r w:rsidRPr="006C3B6C">
        <w:rPr>
          <w:rFonts w:hint="eastAsia"/>
          <w:b/>
          <w:sz w:val="22"/>
        </w:rPr>
        <w:t>版本</w:t>
      </w:r>
      <w:r w:rsidR="00576F87" w:rsidRPr="006C3B6C">
        <w:rPr>
          <w:rFonts w:hint="eastAsia"/>
          <w:b/>
          <w:sz w:val="22"/>
        </w:rPr>
        <w:t>及以上</w:t>
      </w:r>
      <w:r w:rsidRPr="006C3B6C">
        <w:rPr>
          <w:rFonts w:hint="eastAsia"/>
          <w:b/>
          <w:sz w:val="22"/>
        </w:rPr>
        <w:t>浏览器。</w:t>
      </w:r>
    </w:p>
    <w:p w:rsidR="00CA14A6" w:rsidRPr="006C3B6C" w:rsidRDefault="00B9612C" w:rsidP="002808F4">
      <w:pPr>
        <w:spacing w:line="276" w:lineRule="auto"/>
        <w:ind w:left="420" w:firstLine="420"/>
        <w:rPr>
          <w:b/>
          <w:sz w:val="22"/>
        </w:rPr>
      </w:pPr>
      <w:r w:rsidRPr="006C3B6C">
        <w:rPr>
          <w:rFonts w:hint="eastAsia"/>
          <w:b/>
          <w:sz w:val="22"/>
        </w:rPr>
        <w:t>智慧重工按照“一个重工”的方式进行建设，逐步将统一全校各个信息系统的账号密码为统一一个。由于建设分批进行，因此</w:t>
      </w:r>
      <w:r w:rsidRPr="006C3B6C">
        <w:rPr>
          <w:rFonts w:hint="eastAsia"/>
          <w:b/>
          <w:color w:val="FF0000"/>
          <w:sz w:val="22"/>
        </w:rPr>
        <w:t>当前阶段的账号如下表</w:t>
      </w:r>
      <w:r w:rsidRPr="006C3B6C">
        <w:rPr>
          <w:rFonts w:hint="eastAsia"/>
          <w:b/>
          <w:sz w:val="22"/>
        </w:rPr>
        <w:t>，后续切换另行通知。</w:t>
      </w:r>
    </w:p>
    <w:tbl>
      <w:tblPr>
        <w:tblStyle w:val="ac"/>
        <w:tblW w:w="0" w:type="auto"/>
        <w:tblInd w:w="420" w:type="dxa"/>
        <w:tblLook w:val="04A0" w:firstRow="1" w:lastRow="0" w:firstColumn="1" w:lastColumn="0" w:noHBand="0" w:noVBand="1"/>
      </w:tblPr>
      <w:tblGrid>
        <w:gridCol w:w="1106"/>
        <w:gridCol w:w="3118"/>
        <w:gridCol w:w="3878"/>
      </w:tblGrid>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序号</w:t>
            </w:r>
          </w:p>
        </w:tc>
        <w:tc>
          <w:tcPr>
            <w:tcW w:w="3118" w:type="dxa"/>
          </w:tcPr>
          <w:p w:rsidR="00B9612C" w:rsidRPr="006C3B6C" w:rsidRDefault="00B9612C" w:rsidP="00B9612C">
            <w:pPr>
              <w:spacing w:line="276" w:lineRule="auto"/>
              <w:jc w:val="center"/>
              <w:rPr>
                <w:rFonts w:hint="eastAsia"/>
                <w:b/>
                <w:sz w:val="18"/>
              </w:rPr>
            </w:pPr>
            <w:r w:rsidRPr="006C3B6C">
              <w:rPr>
                <w:rFonts w:hint="eastAsia"/>
                <w:b/>
                <w:sz w:val="18"/>
              </w:rPr>
              <w:t>系统</w:t>
            </w:r>
          </w:p>
        </w:tc>
        <w:tc>
          <w:tcPr>
            <w:tcW w:w="3878" w:type="dxa"/>
          </w:tcPr>
          <w:p w:rsidR="00B9612C" w:rsidRPr="006C3B6C" w:rsidRDefault="00B9612C" w:rsidP="00B9612C">
            <w:pPr>
              <w:spacing w:line="276" w:lineRule="auto"/>
              <w:jc w:val="center"/>
              <w:rPr>
                <w:rFonts w:hint="eastAsia"/>
                <w:b/>
                <w:sz w:val="18"/>
              </w:rPr>
            </w:pPr>
            <w:r w:rsidRPr="006C3B6C">
              <w:rPr>
                <w:rFonts w:hint="eastAsia"/>
                <w:b/>
                <w:sz w:val="18"/>
              </w:rPr>
              <w:t>账号密码</w:t>
            </w:r>
          </w:p>
        </w:tc>
      </w:tr>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1</w:t>
            </w:r>
          </w:p>
        </w:tc>
        <w:tc>
          <w:tcPr>
            <w:tcW w:w="3118" w:type="dxa"/>
          </w:tcPr>
          <w:p w:rsidR="00B9612C" w:rsidRPr="006C3B6C" w:rsidRDefault="00B9612C" w:rsidP="002808F4">
            <w:pPr>
              <w:spacing w:line="276" w:lineRule="auto"/>
              <w:rPr>
                <w:rFonts w:hint="eastAsia"/>
                <w:b/>
                <w:sz w:val="18"/>
              </w:rPr>
            </w:pPr>
            <w:r w:rsidRPr="006C3B6C">
              <w:rPr>
                <w:rFonts w:hint="eastAsia"/>
                <w:b/>
                <w:sz w:val="18"/>
              </w:rPr>
              <w:t>智慧重工办事大厅</w:t>
            </w:r>
          </w:p>
        </w:tc>
        <w:tc>
          <w:tcPr>
            <w:tcW w:w="3878" w:type="dxa"/>
          </w:tcPr>
          <w:p w:rsidR="00B9612C" w:rsidRPr="006C3B6C" w:rsidRDefault="00B9612C" w:rsidP="002808F4">
            <w:pPr>
              <w:spacing w:line="276" w:lineRule="auto"/>
              <w:rPr>
                <w:rFonts w:hint="eastAsia"/>
                <w:b/>
                <w:sz w:val="18"/>
              </w:rPr>
            </w:pPr>
            <w:r w:rsidRPr="006C3B6C">
              <w:rPr>
                <w:rFonts w:hint="eastAsia"/>
                <w:b/>
                <w:sz w:val="18"/>
              </w:rPr>
              <w:t>工号</w:t>
            </w:r>
            <w:r w:rsidRPr="006C3B6C">
              <w:rPr>
                <w:rFonts w:hint="eastAsia"/>
                <w:b/>
                <w:sz w:val="18"/>
              </w:rPr>
              <w:t>/</w:t>
            </w:r>
            <w:r w:rsidRPr="006C3B6C">
              <w:rPr>
                <w:rFonts w:hint="eastAsia"/>
                <w:b/>
                <w:sz w:val="18"/>
              </w:rPr>
              <w:t>身份证号</w:t>
            </w:r>
            <w:r w:rsidRPr="006C3B6C">
              <w:rPr>
                <w:rFonts w:hint="eastAsia"/>
                <w:b/>
                <w:sz w:val="18"/>
              </w:rPr>
              <w:t>/</w:t>
            </w:r>
            <w:r w:rsidRPr="006C3B6C">
              <w:rPr>
                <w:rFonts w:hint="eastAsia"/>
                <w:b/>
                <w:sz w:val="18"/>
              </w:rPr>
              <w:t>学号，新规则的统一账号密码</w:t>
            </w:r>
          </w:p>
        </w:tc>
      </w:tr>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2</w:t>
            </w:r>
          </w:p>
        </w:tc>
        <w:tc>
          <w:tcPr>
            <w:tcW w:w="3118" w:type="dxa"/>
          </w:tcPr>
          <w:p w:rsidR="00B9612C" w:rsidRPr="006C3B6C" w:rsidRDefault="00B9612C" w:rsidP="002808F4">
            <w:pPr>
              <w:spacing w:line="276" w:lineRule="auto"/>
              <w:rPr>
                <w:rFonts w:hint="eastAsia"/>
                <w:b/>
                <w:sz w:val="18"/>
              </w:rPr>
            </w:pPr>
            <w:r w:rsidRPr="006C3B6C">
              <w:rPr>
                <w:rFonts w:hint="eastAsia"/>
                <w:b/>
                <w:sz w:val="18"/>
              </w:rPr>
              <w:t>校园网络接入</w:t>
            </w:r>
          </w:p>
        </w:tc>
        <w:tc>
          <w:tcPr>
            <w:tcW w:w="3878" w:type="dxa"/>
          </w:tcPr>
          <w:p w:rsidR="00B9612C" w:rsidRPr="006C3B6C" w:rsidRDefault="00B9612C" w:rsidP="002808F4">
            <w:pPr>
              <w:spacing w:line="276" w:lineRule="auto"/>
              <w:rPr>
                <w:rFonts w:hint="eastAsia"/>
                <w:b/>
                <w:sz w:val="18"/>
              </w:rPr>
            </w:pPr>
            <w:r w:rsidRPr="006C3B6C">
              <w:rPr>
                <w:rFonts w:hint="eastAsia"/>
                <w:b/>
                <w:sz w:val="18"/>
              </w:rPr>
              <w:t>同上</w:t>
            </w:r>
          </w:p>
        </w:tc>
      </w:tr>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3</w:t>
            </w:r>
          </w:p>
        </w:tc>
        <w:tc>
          <w:tcPr>
            <w:tcW w:w="3118" w:type="dxa"/>
          </w:tcPr>
          <w:p w:rsidR="00B9612C" w:rsidRPr="006C3B6C" w:rsidRDefault="00B9612C" w:rsidP="002808F4">
            <w:pPr>
              <w:spacing w:line="276" w:lineRule="auto"/>
              <w:rPr>
                <w:rFonts w:hint="eastAsia"/>
                <w:b/>
                <w:sz w:val="18"/>
              </w:rPr>
            </w:pPr>
            <w:r w:rsidRPr="006C3B6C">
              <w:rPr>
                <w:rFonts w:hint="eastAsia"/>
                <w:b/>
                <w:sz w:val="18"/>
              </w:rPr>
              <w:t>智慧学工</w:t>
            </w:r>
          </w:p>
        </w:tc>
        <w:tc>
          <w:tcPr>
            <w:tcW w:w="3878" w:type="dxa"/>
          </w:tcPr>
          <w:p w:rsidR="00B9612C" w:rsidRPr="006C3B6C" w:rsidRDefault="00B9612C" w:rsidP="002808F4">
            <w:pPr>
              <w:spacing w:line="276" w:lineRule="auto"/>
              <w:rPr>
                <w:rFonts w:hint="eastAsia"/>
                <w:b/>
                <w:sz w:val="18"/>
              </w:rPr>
            </w:pPr>
            <w:r w:rsidRPr="006C3B6C">
              <w:rPr>
                <w:rFonts w:hint="eastAsia"/>
                <w:b/>
                <w:sz w:val="18"/>
              </w:rPr>
              <w:t>同上</w:t>
            </w:r>
          </w:p>
        </w:tc>
      </w:tr>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4</w:t>
            </w:r>
          </w:p>
        </w:tc>
        <w:tc>
          <w:tcPr>
            <w:tcW w:w="3118" w:type="dxa"/>
          </w:tcPr>
          <w:p w:rsidR="00B9612C" w:rsidRPr="006C3B6C" w:rsidRDefault="00B9612C" w:rsidP="002808F4">
            <w:pPr>
              <w:spacing w:line="276" w:lineRule="auto"/>
              <w:rPr>
                <w:rFonts w:hint="eastAsia"/>
                <w:b/>
                <w:sz w:val="18"/>
              </w:rPr>
            </w:pPr>
            <w:r w:rsidRPr="006C3B6C">
              <w:rPr>
                <w:rFonts w:hint="eastAsia"/>
                <w:b/>
                <w:sz w:val="18"/>
              </w:rPr>
              <w:t>数字校园</w:t>
            </w:r>
            <w:r w:rsidRPr="006C3B6C">
              <w:rPr>
                <w:rFonts w:hint="eastAsia"/>
                <w:b/>
                <w:sz w:val="18"/>
              </w:rPr>
              <w:t>(</w:t>
            </w:r>
            <w:r w:rsidRPr="006C3B6C">
              <w:rPr>
                <w:rFonts w:hint="eastAsia"/>
                <w:b/>
                <w:sz w:val="18"/>
              </w:rPr>
              <w:t>原</w:t>
            </w:r>
            <w:r w:rsidRPr="006C3B6C">
              <w:rPr>
                <w:b/>
                <w:sz w:val="18"/>
              </w:rPr>
              <w:t>)</w:t>
            </w:r>
          </w:p>
        </w:tc>
        <w:tc>
          <w:tcPr>
            <w:tcW w:w="3878" w:type="dxa"/>
          </w:tcPr>
          <w:p w:rsidR="00B9612C" w:rsidRPr="006C3B6C" w:rsidRDefault="00B9612C" w:rsidP="002808F4">
            <w:pPr>
              <w:spacing w:line="276" w:lineRule="auto"/>
              <w:rPr>
                <w:rFonts w:hint="eastAsia"/>
                <w:b/>
                <w:sz w:val="18"/>
              </w:rPr>
            </w:pPr>
            <w:r w:rsidRPr="006C3B6C">
              <w:rPr>
                <w:rFonts w:hint="eastAsia"/>
                <w:b/>
                <w:sz w:val="18"/>
              </w:rPr>
              <w:t>原正方数字校园账号密码</w:t>
            </w:r>
          </w:p>
        </w:tc>
      </w:tr>
      <w:tr w:rsidR="00B9612C" w:rsidRPr="00B9612C" w:rsidTr="00B9612C">
        <w:tc>
          <w:tcPr>
            <w:tcW w:w="1106" w:type="dxa"/>
          </w:tcPr>
          <w:p w:rsidR="00B9612C" w:rsidRPr="006C3B6C" w:rsidRDefault="00B9612C" w:rsidP="00B9612C">
            <w:pPr>
              <w:spacing w:line="276" w:lineRule="auto"/>
              <w:jc w:val="center"/>
              <w:rPr>
                <w:rFonts w:hint="eastAsia"/>
                <w:b/>
                <w:sz w:val="18"/>
              </w:rPr>
            </w:pPr>
            <w:r w:rsidRPr="006C3B6C">
              <w:rPr>
                <w:rFonts w:hint="eastAsia"/>
                <w:b/>
                <w:sz w:val="18"/>
              </w:rPr>
              <w:t>5</w:t>
            </w:r>
          </w:p>
        </w:tc>
        <w:tc>
          <w:tcPr>
            <w:tcW w:w="3118" w:type="dxa"/>
          </w:tcPr>
          <w:p w:rsidR="00B9612C" w:rsidRPr="006C3B6C" w:rsidRDefault="00B9612C" w:rsidP="002808F4">
            <w:pPr>
              <w:spacing w:line="276" w:lineRule="auto"/>
              <w:rPr>
                <w:rFonts w:hint="eastAsia"/>
                <w:b/>
                <w:sz w:val="18"/>
              </w:rPr>
            </w:pPr>
            <w:r w:rsidRPr="006C3B6C">
              <w:rPr>
                <w:rFonts w:hint="eastAsia"/>
                <w:b/>
                <w:sz w:val="18"/>
              </w:rPr>
              <w:t>其他业务系统，如教务、科研</w:t>
            </w:r>
          </w:p>
        </w:tc>
        <w:tc>
          <w:tcPr>
            <w:tcW w:w="3878" w:type="dxa"/>
          </w:tcPr>
          <w:p w:rsidR="00B9612C" w:rsidRPr="006C3B6C" w:rsidRDefault="00B9612C" w:rsidP="002808F4">
            <w:pPr>
              <w:spacing w:line="276" w:lineRule="auto"/>
              <w:rPr>
                <w:rFonts w:hint="eastAsia"/>
                <w:b/>
                <w:sz w:val="18"/>
              </w:rPr>
            </w:pPr>
            <w:r w:rsidRPr="006C3B6C">
              <w:rPr>
                <w:rFonts w:hint="eastAsia"/>
                <w:b/>
                <w:sz w:val="18"/>
              </w:rPr>
              <w:t>原系统账号密码，后续陆续切换</w:t>
            </w:r>
          </w:p>
        </w:tc>
      </w:tr>
    </w:tbl>
    <w:p w:rsidR="00B9612C" w:rsidRPr="00641AFA" w:rsidRDefault="00B9612C" w:rsidP="002808F4">
      <w:pPr>
        <w:spacing w:line="276" w:lineRule="auto"/>
        <w:ind w:left="420" w:firstLine="420"/>
        <w:rPr>
          <w:rFonts w:hint="eastAsia"/>
          <w:b/>
          <w:color w:val="FF0000"/>
          <w:sz w:val="22"/>
        </w:rPr>
      </w:pPr>
    </w:p>
    <w:p w:rsidR="005C70E2" w:rsidRDefault="005C70E2" w:rsidP="005C70E2">
      <w:pPr>
        <w:pStyle w:val="2"/>
        <w:numPr>
          <w:ilvl w:val="0"/>
          <w:numId w:val="0"/>
        </w:numPr>
        <w:ind w:left="576" w:hanging="576"/>
      </w:pPr>
      <w:bookmarkStart w:id="4" w:name="_Toc469301164"/>
      <w:bookmarkStart w:id="5" w:name="_Toc474068569"/>
      <w:bookmarkStart w:id="6" w:name="_Toc484522004"/>
      <w:r>
        <w:rPr>
          <w:rFonts w:hint="eastAsia"/>
        </w:rPr>
        <w:t>如何进入</w:t>
      </w:r>
      <w:bookmarkEnd w:id="4"/>
      <w:bookmarkEnd w:id="5"/>
      <w:bookmarkEnd w:id="6"/>
      <w:r w:rsidR="002A0F70">
        <w:rPr>
          <w:rFonts w:hint="eastAsia"/>
        </w:rPr>
        <w:t>智慧重工办事大厅</w:t>
      </w:r>
    </w:p>
    <w:p w:rsidR="005C70E2" w:rsidRDefault="00B13FE9" w:rsidP="00B13FE9">
      <w:pPr>
        <w:pStyle w:val="3"/>
        <w:numPr>
          <w:ilvl w:val="0"/>
          <w:numId w:val="0"/>
        </w:numPr>
        <w:ind w:left="720" w:hanging="720"/>
      </w:pPr>
      <w:r>
        <w:rPr>
          <w:rFonts w:hint="eastAsia"/>
        </w:rPr>
        <w:t>进入</w:t>
      </w:r>
      <w:r w:rsidR="002A0F70">
        <w:rPr>
          <w:rFonts w:hint="eastAsia"/>
        </w:rPr>
        <w:t>办事大厅</w:t>
      </w:r>
    </w:p>
    <w:p w:rsidR="00F949EA" w:rsidRDefault="00F949EA" w:rsidP="00B13FE9">
      <w:pPr>
        <w:pStyle w:val="11"/>
        <w:ind w:left="780" w:firstLineChars="0" w:firstLine="0"/>
      </w:pPr>
      <w:r>
        <w:rPr>
          <w:rFonts w:hint="eastAsia"/>
        </w:rPr>
        <w:t>一、通过学校官网进入：</w:t>
      </w:r>
    </w:p>
    <w:p w:rsidR="00811B16" w:rsidRDefault="00811B16" w:rsidP="00B13FE9">
      <w:pPr>
        <w:pStyle w:val="11"/>
        <w:ind w:left="780" w:firstLineChars="0" w:firstLine="0"/>
      </w:pPr>
      <w:r>
        <w:rPr>
          <w:noProof/>
        </w:rPr>
        <w:drawing>
          <wp:inline distT="0" distB="0" distL="0" distR="0" wp14:anchorId="569C6E62" wp14:editId="4A438429">
            <wp:extent cx="4681728" cy="2538707"/>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5104" cy="2540537"/>
                    </a:xfrm>
                    <a:prstGeom prst="rect">
                      <a:avLst/>
                    </a:prstGeom>
                  </pic:spPr>
                </pic:pic>
              </a:graphicData>
            </a:graphic>
          </wp:inline>
        </w:drawing>
      </w:r>
    </w:p>
    <w:p w:rsidR="00B13FE9" w:rsidRPr="00B13FE9" w:rsidRDefault="00F949EA" w:rsidP="00B13FE9">
      <w:pPr>
        <w:pStyle w:val="11"/>
        <w:ind w:left="780" w:firstLineChars="0" w:firstLine="0"/>
        <w:rPr>
          <w:color w:val="0000FF"/>
          <w:u w:val="single"/>
        </w:rPr>
      </w:pPr>
      <w:r>
        <w:rPr>
          <w:rFonts w:hint="eastAsia"/>
        </w:rPr>
        <w:t>二、浏览器</w:t>
      </w:r>
      <w:r>
        <w:rPr>
          <w:rFonts w:hint="eastAsia"/>
        </w:rPr>
        <w:t>(</w:t>
      </w:r>
      <w:r>
        <w:rPr>
          <w:rFonts w:hint="eastAsia"/>
        </w:rPr>
        <w:t>非</w:t>
      </w:r>
      <w:r>
        <w:t>Edge)</w:t>
      </w:r>
      <w:r>
        <w:rPr>
          <w:rFonts w:hint="eastAsia"/>
        </w:rPr>
        <w:t>直接输入网址：</w:t>
      </w:r>
      <w:r>
        <w:t xml:space="preserve"> </w:t>
      </w:r>
      <w:hyperlink r:id="rId9" w:history="1">
        <w:r w:rsidR="00E60757" w:rsidRPr="00E60757">
          <w:rPr>
            <w:rStyle w:val="a8"/>
          </w:rPr>
          <w:t>ehall.cqipc.edu.cn</w:t>
        </w:r>
      </w:hyperlink>
    </w:p>
    <w:p w:rsidR="00FA6774" w:rsidRPr="00643029" w:rsidRDefault="00B13FE9" w:rsidP="00EE6E8C">
      <w:pPr>
        <w:widowControl/>
        <w:shd w:val="clear" w:color="auto" w:fill="FFFFFF"/>
        <w:spacing w:before="100" w:beforeAutospacing="1"/>
        <w:ind w:firstLine="420"/>
        <w:jc w:val="left"/>
      </w:pPr>
      <w:r>
        <w:rPr>
          <w:rFonts w:hint="eastAsia"/>
        </w:rPr>
        <w:lastRenderedPageBreak/>
        <w:t>1</w:t>
      </w:r>
      <w:r>
        <w:rPr>
          <w:rFonts w:hint="eastAsia"/>
        </w:rPr>
        <w:t>）、</w:t>
      </w:r>
      <w:r w:rsidR="007070EC" w:rsidRPr="00643029">
        <w:t>点击</w:t>
      </w:r>
      <w:r w:rsidR="007070EC" w:rsidRPr="00643029">
        <w:rPr>
          <w:rFonts w:hint="eastAsia"/>
        </w:rPr>
        <w:t>中间</w:t>
      </w:r>
      <w:r w:rsidR="00B60FA5" w:rsidRPr="00643029">
        <w:t>的</w:t>
      </w:r>
      <w:r w:rsidR="00B60FA5" w:rsidRPr="00643029">
        <w:t>“</w:t>
      </w:r>
      <w:r w:rsidR="00B60FA5" w:rsidRPr="00643029">
        <w:t>登录</w:t>
      </w:r>
      <w:r w:rsidR="00B60FA5" w:rsidRPr="00643029">
        <w:t>”</w:t>
      </w:r>
      <w:r>
        <w:t>选项，使用个人账户和密码</w:t>
      </w:r>
      <w:r w:rsidR="004C7F40">
        <w:rPr>
          <w:rFonts w:hint="eastAsia"/>
        </w:rPr>
        <w:t>进入</w:t>
      </w:r>
      <w:r w:rsidR="00933790">
        <w:rPr>
          <w:rFonts w:hint="eastAsia"/>
        </w:rPr>
        <w:t>重庆工业职业技术学院</w:t>
      </w:r>
      <w:r w:rsidR="00123696">
        <w:rPr>
          <w:rFonts w:hint="eastAsia"/>
        </w:rPr>
        <w:t>网上服务</w:t>
      </w:r>
      <w:r>
        <w:rPr>
          <w:rFonts w:hint="eastAsia"/>
        </w:rPr>
        <w:t>大厅</w:t>
      </w:r>
      <w:r w:rsidR="00B60FA5" w:rsidRPr="00643029">
        <w:t>（</w:t>
      </w:r>
      <w:r w:rsidR="00B31408">
        <w:rPr>
          <w:rFonts w:hint="eastAsia"/>
        </w:rPr>
        <w:t>教职工</w:t>
      </w:r>
      <w:r w:rsidR="00B60FA5" w:rsidRPr="00643029">
        <w:rPr>
          <w:rFonts w:hint="eastAsia"/>
        </w:rPr>
        <w:t>帐</w:t>
      </w:r>
      <w:r>
        <w:t>号为</w:t>
      </w:r>
      <w:r w:rsidR="00933790">
        <w:rPr>
          <w:rFonts w:hint="eastAsia"/>
        </w:rPr>
        <w:t>工号</w:t>
      </w:r>
      <w:r w:rsidR="007E0DB0">
        <w:rPr>
          <w:rFonts w:hint="eastAsia"/>
        </w:rPr>
        <w:t>或者身份证号码</w:t>
      </w:r>
      <w:r>
        <w:t>，</w:t>
      </w:r>
      <w:r w:rsidR="00933790">
        <w:rPr>
          <w:rFonts w:hint="eastAsia"/>
        </w:rPr>
        <w:t>初始默认</w:t>
      </w:r>
      <w:r>
        <w:t>密码为</w:t>
      </w:r>
      <w:r w:rsidR="00B60FA5" w:rsidRPr="00643029">
        <w:t>身份证号后六位</w:t>
      </w:r>
      <w:r w:rsidR="00B31408">
        <w:t>；</w:t>
      </w:r>
      <w:r w:rsidR="00B31408">
        <w:rPr>
          <w:rFonts w:hint="eastAsia"/>
        </w:rPr>
        <w:t>学生账号为学号或者身份证号码，初始默认</w:t>
      </w:r>
      <w:r w:rsidR="00B31408">
        <w:t>密码为</w:t>
      </w:r>
      <w:r w:rsidR="00B31408" w:rsidRPr="00643029">
        <w:t>身份证号后六位</w:t>
      </w:r>
      <w:r w:rsidR="00B60FA5" w:rsidRPr="00643029">
        <w:t>）。</w:t>
      </w:r>
    </w:p>
    <w:p w:rsidR="00FA6774" w:rsidRDefault="00933790" w:rsidP="00426436">
      <w:pPr>
        <w:widowControl/>
        <w:shd w:val="clear" w:color="auto" w:fill="FFFFFF"/>
        <w:ind w:firstLine="420"/>
        <w:jc w:val="left"/>
        <w:rPr>
          <w:rFonts w:ascii="Helvetica" w:eastAsia="宋体" w:hAnsi="Helvetica" w:cs="Helvetica"/>
          <w:color w:val="9A9999"/>
          <w:kern w:val="0"/>
          <w:sz w:val="18"/>
          <w:szCs w:val="18"/>
        </w:rPr>
      </w:pPr>
      <w:r>
        <w:rPr>
          <w:noProof/>
        </w:rPr>
        <w:drawing>
          <wp:inline distT="0" distB="0" distL="0" distR="0" wp14:anchorId="7218251B" wp14:editId="7936116D">
            <wp:extent cx="5274310" cy="2418003"/>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418003"/>
                    </a:xfrm>
                    <a:prstGeom prst="rect">
                      <a:avLst/>
                    </a:prstGeom>
                  </pic:spPr>
                </pic:pic>
              </a:graphicData>
            </a:graphic>
          </wp:inline>
        </w:drawing>
      </w:r>
    </w:p>
    <w:p w:rsidR="00B13FE9" w:rsidRDefault="008A6D07" w:rsidP="00426436">
      <w:pPr>
        <w:widowControl/>
        <w:shd w:val="clear" w:color="auto" w:fill="FFFFFF"/>
        <w:ind w:firstLine="420"/>
        <w:jc w:val="left"/>
        <w:rPr>
          <w:rFonts w:ascii="Helvetica" w:eastAsia="宋体" w:hAnsi="Helvetica" w:cs="Helvetica"/>
          <w:color w:val="9A9999"/>
          <w:kern w:val="0"/>
          <w:sz w:val="18"/>
          <w:szCs w:val="18"/>
        </w:rPr>
      </w:pPr>
      <w:r>
        <w:rPr>
          <w:noProof/>
        </w:rPr>
        <w:drawing>
          <wp:inline distT="0" distB="0" distL="0" distR="0" wp14:anchorId="38E84A80" wp14:editId="1844908D">
            <wp:extent cx="5274310" cy="243936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39368"/>
                    </a:xfrm>
                    <a:prstGeom prst="rect">
                      <a:avLst/>
                    </a:prstGeom>
                  </pic:spPr>
                </pic:pic>
              </a:graphicData>
            </a:graphic>
          </wp:inline>
        </w:drawing>
      </w:r>
    </w:p>
    <w:p w:rsidR="00FA6774" w:rsidRDefault="00B60FA5" w:rsidP="00643029">
      <w:pPr>
        <w:widowControl/>
        <w:shd w:val="clear" w:color="auto" w:fill="FFFFFF"/>
        <w:spacing w:before="100" w:beforeAutospacing="1" w:after="100" w:afterAutospacing="1"/>
        <w:ind w:left="105" w:hangingChars="50" w:hanging="105"/>
        <w:jc w:val="left"/>
        <w:rPr>
          <w:color w:val="FF0000"/>
        </w:rPr>
      </w:pPr>
      <w:r w:rsidRPr="00B13FE9">
        <w:rPr>
          <w:color w:val="FF0000"/>
        </w:rPr>
        <w:t>注：首次登录请立即更改个人密码，并牢记修改后的密码，避免个人信息泄露。</w:t>
      </w:r>
    </w:p>
    <w:p w:rsidR="0096558D" w:rsidRDefault="0096558D" w:rsidP="0096558D">
      <w:pPr>
        <w:widowControl/>
        <w:shd w:val="clear" w:color="auto" w:fill="FFFFFF"/>
        <w:spacing w:before="100" w:beforeAutospacing="1" w:after="100" w:afterAutospacing="1"/>
        <w:jc w:val="left"/>
      </w:pPr>
      <w:r w:rsidRPr="00B13FE9">
        <w:rPr>
          <w:rFonts w:hint="eastAsia"/>
        </w:rPr>
        <w:t>忘记密码</w:t>
      </w:r>
      <w:r>
        <w:rPr>
          <w:rFonts w:hint="eastAsia"/>
        </w:rPr>
        <w:t>，在用户登录页面点击忘记密码进入密码找回界面</w:t>
      </w:r>
      <w:r w:rsidR="00CA14A6">
        <w:rPr>
          <w:rFonts w:hint="eastAsia"/>
        </w:rPr>
        <w:t>。</w:t>
      </w:r>
    </w:p>
    <w:p w:rsidR="0096558D" w:rsidRDefault="00BD6309" w:rsidP="00EE6E8C">
      <w:pPr>
        <w:widowControl/>
        <w:shd w:val="clear" w:color="auto" w:fill="FFFFFF"/>
        <w:jc w:val="center"/>
      </w:pPr>
      <w:r>
        <w:rPr>
          <w:noProof/>
        </w:rPr>
        <w:lastRenderedPageBreak/>
        <w:drawing>
          <wp:inline distT="0" distB="0" distL="0" distR="0" wp14:anchorId="49B4E32D" wp14:editId="222E6CCD">
            <wp:extent cx="5274310" cy="2456461"/>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456461"/>
                    </a:xfrm>
                    <a:prstGeom prst="rect">
                      <a:avLst/>
                    </a:prstGeom>
                  </pic:spPr>
                </pic:pic>
              </a:graphicData>
            </a:graphic>
          </wp:inline>
        </w:drawing>
      </w:r>
    </w:p>
    <w:p w:rsidR="0096558D" w:rsidRDefault="0096558D" w:rsidP="0096558D">
      <w:pPr>
        <w:widowControl/>
        <w:shd w:val="clear" w:color="auto" w:fill="FFFFFF"/>
        <w:spacing w:before="100" w:beforeAutospacing="1" w:after="100" w:afterAutospacing="1"/>
      </w:pPr>
      <w:r>
        <w:rPr>
          <w:rFonts w:hint="eastAsia"/>
        </w:rPr>
        <w:t>可以通过</w:t>
      </w:r>
      <w:r w:rsidR="00BD6309">
        <w:rPr>
          <w:rFonts w:hint="eastAsia"/>
        </w:rPr>
        <w:t>邮箱找回</w:t>
      </w:r>
      <w:r w:rsidR="00F949EA">
        <w:rPr>
          <w:rFonts w:hint="eastAsia"/>
        </w:rPr>
        <w:t>(</w:t>
      </w:r>
      <w:r w:rsidR="00F949EA">
        <w:rPr>
          <w:rFonts w:hint="eastAsia"/>
        </w:rPr>
        <w:t>已经绑定过邮箱</w:t>
      </w:r>
      <w:r w:rsidR="00F949EA">
        <w:t>)</w:t>
      </w:r>
      <w:r w:rsidR="00BD6309">
        <w:rPr>
          <w:rFonts w:hint="eastAsia"/>
        </w:rPr>
        <w:t>或者手机</w:t>
      </w:r>
      <w:r w:rsidR="00F949EA">
        <w:rPr>
          <w:rFonts w:hint="eastAsia"/>
        </w:rPr>
        <w:t>(</w:t>
      </w:r>
      <w:r w:rsidR="00F949EA">
        <w:rPr>
          <w:rFonts w:hint="eastAsia"/>
        </w:rPr>
        <w:t>已经绑定过手机</w:t>
      </w:r>
      <w:r w:rsidR="00F949EA">
        <w:t>)</w:t>
      </w:r>
      <w:r>
        <w:rPr>
          <w:rFonts w:hint="eastAsia"/>
        </w:rPr>
        <w:t>找回两种方式进行操作。</w:t>
      </w:r>
    </w:p>
    <w:p w:rsidR="0096558D" w:rsidRPr="00B13FE9" w:rsidRDefault="004C7F40" w:rsidP="00EE6E8C">
      <w:pPr>
        <w:widowControl/>
        <w:shd w:val="clear" w:color="auto" w:fill="FFFFFF"/>
        <w:jc w:val="center"/>
      </w:pPr>
      <w:r>
        <w:rPr>
          <w:noProof/>
        </w:rPr>
        <w:drawing>
          <wp:inline distT="0" distB="0" distL="0" distR="0">
            <wp:extent cx="5274310" cy="24631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图片201809222038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63165"/>
                    </a:xfrm>
                    <a:prstGeom prst="rect">
                      <a:avLst/>
                    </a:prstGeom>
                  </pic:spPr>
                </pic:pic>
              </a:graphicData>
            </a:graphic>
          </wp:inline>
        </w:drawing>
      </w:r>
    </w:p>
    <w:p w:rsidR="00B13FE9" w:rsidRDefault="00B13FE9" w:rsidP="00B13FE9">
      <w:pPr>
        <w:widowControl/>
        <w:shd w:val="clear" w:color="auto" w:fill="FFFFFF"/>
        <w:spacing w:before="100" w:beforeAutospacing="1" w:after="100" w:afterAutospacing="1"/>
        <w:jc w:val="left"/>
      </w:pPr>
      <w:r>
        <w:rPr>
          <w:rFonts w:hint="eastAsia"/>
        </w:rPr>
        <w:t>2)</w:t>
      </w:r>
      <w:r>
        <w:rPr>
          <w:rFonts w:hint="eastAsia"/>
        </w:rPr>
        <w:t>、第一次登录成功后在主页会有一个简单的使用介绍</w:t>
      </w:r>
      <w:r w:rsidR="00576F87">
        <w:rPr>
          <w:rFonts w:hint="eastAsia"/>
        </w:rPr>
        <w:t>。</w:t>
      </w:r>
    </w:p>
    <w:p w:rsidR="00B13FE9" w:rsidRDefault="00123696" w:rsidP="00B13FE9">
      <w:pPr>
        <w:pStyle w:val="3"/>
        <w:numPr>
          <w:ilvl w:val="0"/>
          <w:numId w:val="0"/>
        </w:numPr>
        <w:ind w:left="720" w:hanging="720"/>
      </w:pPr>
      <w:r>
        <w:rPr>
          <w:rFonts w:hint="eastAsia"/>
        </w:rPr>
        <w:lastRenderedPageBreak/>
        <w:t>网上服务</w:t>
      </w:r>
      <w:r w:rsidR="00B13FE9">
        <w:rPr>
          <w:rFonts w:hint="eastAsia"/>
        </w:rPr>
        <w:t>大厅主界面介绍</w:t>
      </w:r>
    </w:p>
    <w:p w:rsidR="00B13FE9" w:rsidRDefault="002F6D21" w:rsidP="00EE6E8C">
      <w:pPr>
        <w:widowControl/>
        <w:shd w:val="clear" w:color="auto" w:fill="FFFFFF"/>
        <w:jc w:val="left"/>
      </w:pPr>
      <w:r>
        <w:rPr>
          <w:noProof/>
        </w:rPr>
        <w:drawing>
          <wp:inline distT="0" distB="0" distL="0" distR="0" wp14:anchorId="7C1D587A" wp14:editId="5D6FBA9A">
            <wp:extent cx="5274310" cy="241983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19834"/>
                    </a:xfrm>
                    <a:prstGeom prst="rect">
                      <a:avLst/>
                    </a:prstGeom>
                  </pic:spPr>
                </pic:pic>
              </a:graphicData>
            </a:graphic>
          </wp:inline>
        </w:drawing>
      </w:r>
    </w:p>
    <w:p w:rsidR="00E4299A" w:rsidRDefault="00B13FE9" w:rsidP="0096558D">
      <w:pPr>
        <w:pStyle w:val="5"/>
        <w:numPr>
          <w:ilvl w:val="0"/>
          <w:numId w:val="0"/>
        </w:numPr>
      </w:pPr>
      <w:r>
        <w:rPr>
          <w:rFonts w:hint="eastAsia"/>
        </w:rPr>
        <w:t>主界面正上方</w:t>
      </w:r>
    </w:p>
    <w:p w:rsidR="00B13FE9" w:rsidRPr="00E4299A" w:rsidRDefault="001374AC" w:rsidP="001374AC">
      <w:pPr>
        <w:ind w:firstLine="420"/>
      </w:pPr>
      <w:r>
        <w:rPr>
          <w:rFonts w:hint="eastAsia"/>
        </w:rPr>
        <w:t>中间搜索按钮，</w:t>
      </w:r>
      <w:r w:rsidR="00B13FE9" w:rsidRPr="00E4299A">
        <w:rPr>
          <w:rFonts w:hint="eastAsia"/>
        </w:rPr>
        <w:t>可以进行应用服务的搜索查询</w:t>
      </w:r>
      <w:r>
        <w:rPr>
          <w:rFonts w:hint="eastAsia"/>
        </w:rPr>
        <w:t>。</w:t>
      </w:r>
    </w:p>
    <w:p w:rsidR="00B13FE9" w:rsidRDefault="002F6D21" w:rsidP="005D024C">
      <w:pPr>
        <w:widowControl/>
        <w:shd w:val="clear" w:color="auto" w:fill="FFFFFF"/>
        <w:jc w:val="left"/>
      </w:pPr>
      <w:r>
        <w:rPr>
          <w:noProof/>
        </w:rPr>
        <w:drawing>
          <wp:inline distT="0" distB="0" distL="0" distR="0" wp14:anchorId="01CC770E" wp14:editId="47575AB0">
            <wp:extent cx="5274310" cy="2435706"/>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435706"/>
                    </a:xfrm>
                    <a:prstGeom prst="rect">
                      <a:avLst/>
                    </a:prstGeom>
                  </pic:spPr>
                </pic:pic>
              </a:graphicData>
            </a:graphic>
          </wp:inline>
        </w:drawing>
      </w:r>
    </w:p>
    <w:p w:rsidR="00B13FE9" w:rsidRPr="00E4299A" w:rsidRDefault="001374AC" w:rsidP="001374AC">
      <w:pPr>
        <w:ind w:firstLine="420"/>
      </w:pPr>
      <w:r>
        <w:rPr>
          <w:rFonts w:hint="eastAsia"/>
        </w:rPr>
        <w:t>右侧个人头像及名字，</w:t>
      </w:r>
      <w:r w:rsidR="0096558D" w:rsidRPr="00E4299A">
        <w:rPr>
          <w:rFonts w:hint="eastAsia"/>
        </w:rPr>
        <w:t>点击可</w:t>
      </w:r>
      <w:r w:rsidR="00B13FE9" w:rsidRPr="00E4299A">
        <w:rPr>
          <w:rFonts w:hint="eastAsia"/>
        </w:rPr>
        <w:t>进入个人中心</w:t>
      </w:r>
      <w:r>
        <w:rPr>
          <w:rFonts w:hint="eastAsia"/>
        </w:rPr>
        <w:t>（</w:t>
      </w:r>
      <w:r w:rsidR="00CA14A6">
        <w:rPr>
          <w:rFonts w:hint="eastAsia"/>
        </w:rPr>
        <w:t>绑定</w:t>
      </w:r>
      <w:r w:rsidR="002F6D21">
        <w:rPr>
          <w:rFonts w:hint="eastAsia"/>
        </w:rPr>
        <w:t>手机</w:t>
      </w:r>
      <w:r>
        <w:rPr>
          <w:rFonts w:hint="eastAsia"/>
        </w:rPr>
        <w:t>、修改密码等）</w:t>
      </w:r>
      <w:r w:rsidR="00B13FE9" w:rsidRPr="00E4299A">
        <w:rPr>
          <w:rFonts w:hint="eastAsia"/>
        </w:rPr>
        <w:t>或者退出系统</w:t>
      </w:r>
      <w:r w:rsidR="003558BE">
        <w:rPr>
          <w:rFonts w:hint="eastAsia"/>
        </w:rPr>
        <w:t>。</w:t>
      </w:r>
    </w:p>
    <w:p w:rsidR="00DD130D" w:rsidRDefault="002F6D21" w:rsidP="00426436">
      <w:pPr>
        <w:widowControl/>
        <w:shd w:val="clear" w:color="auto" w:fill="FFFFFF"/>
        <w:jc w:val="left"/>
      </w:pPr>
      <w:r>
        <w:rPr>
          <w:noProof/>
        </w:rPr>
        <w:drawing>
          <wp:inline distT="0" distB="0" distL="0" distR="0" wp14:anchorId="1B7872D9" wp14:editId="77C04EC0">
            <wp:extent cx="5274310" cy="1568253"/>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568253"/>
                    </a:xfrm>
                    <a:prstGeom prst="rect">
                      <a:avLst/>
                    </a:prstGeom>
                  </pic:spPr>
                </pic:pic>
              </a:graphicData>
            </a:graphic>
          </wp:inline>
        </w:drawing>
      </w:r>
    </w:p>
    <w:p w:rsidR="00CA14A6" w:rsidRDefault="00CA14A6" w:rsidP="0096558D">
      <w:pPr>
        <w:rPr>
          <w:b/>
        </w:rPr>
      </w:pPr>
    </w:p>
    <w:p w:rsidR="00B13FE9" w:rsidRPr="00426436" w:rsidRDefault="00B13FE9" w:rsidP="0096558D">
      <w:pPr>
        <w:rPr>
          <w:b/>
        </w:rPr>
      </w:pPr>
      <w:r w:rsidRPr="00426436">
        <w:rPr>
          <w:rFonts w:hint="eastAsia"/>
          <w:b/>
        </w:rPr>
        <w:t>个人中心</w:t>
      </w:r>
    </w:p>
    <w:p w:rsidR="00B13FE9" w:rsidRDefault="00B13FE9" w:rsidP="00B13FE9">
      <w:pPr>
        <w:widowControl/>
        <w:shd w:val="clear" w:color="auto" w:fill="FFFFFF"/>
        <w:spacing w:before="100" w:beforeAutospacing="1" w:after="100" w:afterAutospacing="1"/>
        <w:ind w:firstLineChars="100" w:firstLine="210"/>
        <w:jc w:val="left"/>
      </w:pPr>
      <w:r>
        <w:rPr>
          <w:rFonts w:hint="eastAsia"/>
        </w:rPr>
        <w:t>1</w:t>
      </w:r>
      <w:r>
        <w:rPr>
          <w:rFonts w:hint="eastAsia"/>
        </w:rPr>
        <w:t>）、个人资料进行修改、邮箱</w:t>
      </w:r>
      <w:r w:rsidR="009A288F">
        <w:rPr>
          <w:rFonts w:hint="eastAsia"/>
        </w:rPr>
        <w:t>、手机</w:t>
      </w:r>
      <w:r w:rsidR="008B2490">
        <w:rPr>
          <w:rFonts w:hint="eastAsia"/>
        </w:rPr>
        <w:t>号</w:t>
      </w:r>
      <w:r>
        <w:rPr>
          <w:rFonts w:hint="eastAsia"/>
        </w:rPr>
        <w:t>绑定等操作；</w:t>
      </w:r>
    </w:p>
    <w:p w:rsidR="00B13FE9" w:rsidRDefault="002F6D21" w:rsidP="00B13FE9">
      <w:pPr>
        <w:widowControl/>
        <w:shd w:val="clear" w:color="auto" w:fill="FFFFFF"/>
        <w:spacing w:before="100" w:beforeAutospacing="1" w:after="100" w:afterAutospacing="1"/>
        <w:jc w:val="center"/>
      </w:pPr>
      <w:r>
        <w:rPr>
          <w:noProof/>
        </w:rPr>
        <w:lastRenderedPageBreak/>
        <w:drawing>
          <wp:inline distT="0" distB="0" distL="0" distR="0" wp14:anchorId="2BC0D2E0" wp14:editId="222B3BB3">
            <wp:extent cx="5274310" cy="2429601"/>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429601"/>
                    </a:xfrm>
                    <a:prstGeom prst="rect">
                      <a:avLst/>
                    </a:prstGeom>
                  </pic:spPr>
                </pic:pic>
              </a:graphicData>
            </a:graphic>
          </wp:inline>
        </w:drawing>
      </w:r>
    </w:p>
    <w:p w:rsidR="00B13FE9" w:rsidRPr="00B13FE9" w:rsidRDefault="00B13FE9" w:rsidP="00B13FE9">
      <w:pPr>
        <w:widowControl/>
        <w:shd w:val="clear" w:color="auto" w:fill="FFFFFF"/>
        <w:spacing w:before="100" w:beforeAutospacing="1" w:after="100" w:afterAutospacing="1"/>
        <w:ind w:firstLineChars="100" w:firstLine="210"/>
        <w:jc w:val="left"/>
      </w:pPr>
      <w:r>
        <w:rPr>
          <w:rFonts w:hint="eastAsia"/>
        </w:rPr>
        <w:t>2</w:t>
      </w:r>
      <w:r>
        <w:rPr>
          <w:rFonts w:hint="eastAsia"/>
        </w:rPr>
        <w:t>）、密码修改</w:t>
      </w:r>
    </w:p>
    <w:p w:rsidR="00B13FE9" w:rsidRDefault="002F6D21" w:rsidP="00B13FE9">
      <w:pPr>
        <w:widowControl/>
        <w:shd w:val="clear" w:color="auto" w:fill="FFFFFF"/>
        <w:spacing w:before="100" w:beforeAutospacing="1" w:after="100" w:afterAutospacing="1"/>
        <w:jc w:val="left"/>
      </w:pPr>
      <w:r>
        <w:rPr>
          <w:noProof/>
        </w:rPr>
        <w:drawing>
          <wp:inline distT="0" distB="0" distL="0" distR="0" wp14:anchorId="569C5D45" wp14:editId="3A0175BF">
            <wp:extent cx="5274310" cy="2402741"/>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402741"/>
                    </a:xfrm>
                    <a:prstGeom prst="rect">
                      <a:avLst/>
                    </a:prstGeom>
                  </pic:spPr>
                </pic:pic>
              </a:graphicData>
            </a:graphic>
          </wp:inline>
        </w:drawing>
      </w:r>
    </w:p>
    <w:p w:rsidR="00E4299A" w:rsidRDefault="00994130" w:rsidP="0096558D">
      <w:pPr>
        <w:pStyle w:val="5"/>
        <w:numPr>
          <w:ilvl w:val="0"/>
          <w:numId w:val="0"/>
        </w:numPr>
        <w:ind w:left="1008" w:hanging="1008"/>
      </w:pPr>
      <w:r>
        <w:rPr>
          <w:rFonts w:hint="eastAsia"/>
        </w:rPr>
        <w:t>主界面左侧栏</w:t>
      </w:r>
    </w:p>
    <w:p w:rsidR="0096558D" w:rsidRPr="00E4299A" w:rsidRDefault="0096558D" w:rsidP="00426436">
      <w:r w:rsidRPr="00E4299A">
        <w:rPr>
          <w:rFonts w:hint="eastAsia"/>
        </w:rPr>
        <w:t>可查看我的收藏、可用应用、可用卡片</w:t>
      </w:r>
      <w:r w:rsidR="00CA14A6">
        <w:rPr>
          <w:rFonts w:hint="eastAsia"/>
        </w:rPr>
        <w:t>。</w:t>
      </w:r>
    </w:p>
    <w:p w:rsidR="0096558D" w:rsidRDefault="0096558D" w:rsidP="0096558D">
      <w:r>
        <w:rPr>
          <w:rFonts w:hint="eastAsia"/>
        </w:rPr>
        <w:t>1</w:t>
      </w:r>
      <w:r>
        <w:rPr>
          <w:rFonts w:hint="eastAsia"/>
        </w:rPr>
        <w:t>、点击我的收藏可以查看我收藏的应用和添加应用；</w:t>
      </w:r>
    </w:p>
    <w:p w:rsidR="0096558D" w:rsidRDefault="002F6D21" w:rsidP="0096558D">
      <w:r>
        <w:rPr>
          <w:noProof/>
        </w:rPr>
        <w:lastRenderedPageBreak/>
        <w:drawing>
          <wp:inline distT="0" distB="0" distL="0" distR="0" wp14:anchorId="1DA0E62D" wp14:editId="7EE807FF">
            <wp:extent cx="5274310" cy="242532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25328"/>
                    </a:xfrm>
                    <a:prstGeom prst="rect">
                      <a:avLst/>
                    </a:prstGeom>
                  </pic:spPr>
                </pic:pic>
              </a:graphicData>
            </a:graphic>
          </wp:inline>
        </w:drawing>
      </w:r>
    </w:p>
    <w:p w:rsidR="0096558D" w:rsidRDefault="0096558D" w:rsidP="00426436">
      <w:pPr>
        <w:ind w:firstLineChars="100" w:firstLine="210"/>
      </w:pPr>
      <w:r>
        <w:rPr>
          <w:rFonts w:hint="eastAsia"/>
        </w:rPr>
        <w:t>应用添加如下图，点击我的收藏中添加应用按钮</w:t>
      </w:r>
    </w:p>
    <w:p w:rsidR="0096558D" w:rsidRDefault="002F6D21" w:rsidP="0096558D">
      <w:pPr>
        <w:jc w:val="center"/>
      </w:pPr>
      <w:r>
        <w:rPr>
          <w:noProof/>
        </w:rPr>
        <w:drawing>
          <wp:inline distT="0" distB="0" distL="0" distR="0" wp14:anchorId="405B7D64" wp14:editId="6ABC15AE">
            <wp:extent cx="5274310" cy="24412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441200"/>
                    </a:xfrm>
                    <a:prstGeom prst="rect">
                      <a:avLst/>
                    </a:prstGeom>
                  </pic:spPr>
                </pic:pic>
              </a:graphicData>
            </a:graphic>
          </wp:inline>
        </w:drawing>
      </w:r>
    </w:p>
    <w:p w:rsidR="0096558D" w:rsidRDefault="0096558D" w:rsidP="00426436">
      <w:pPr>
        <w:ind w:firstLine="420"/>
      </w:pPr>
      <w:r>
        <w:rPr>
          <w:rFonts w:hint="eastAsia"/>
        </w:rPr>
        <w:t>鼠标移动到需要添加收藏的应用上如下图，再弹出的小图标右上角有个“心”标志，点击“心”标志</w:t>
      </w:r>
      <w:r w:rsidR="00426436">
        <w:rPr>
          <w:rFonts w:hint="eastAsia"/>
        </w:rPr>
        <w:t>。</w:t>
      </w:r>
    </w:p>
    <w:p w:rsidR="0096558D" w:rsidRDefault="002F6D21" w:rsidP="0096558D">
      <w:pPr>
        <w:jc w:val="center"/>
      </w:pPr>
      <w:r>
        <w:rPr>
          <w:noProof/>
        </w:rPr>
        <w:drawing>
          <wp:inline distT="0" distB="0" distL="0" distR="0" wp14:anchorId="1A2F5E6B" wp14:editId="65537C1C">
            <wp:extent cx="5274310" cy="2454630"/>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454630"/>
                    </a:xfrm>
                    <a:prstGeom prst="rect">
                      <a:avLst/>
                    </a:prstGeom>
                  </pic:spPr>
                </pic:pic>
              </a:graphicData>
            </a:graphic>
          </wp:inline>
        </w:drawing>
      </w:r>
    </w:p>
    <w:p w:rsidR="0096558D" w:rsidRDefault="0096558D" w:rsidP="00426436">
      <w:pPr>
        <w:tabs>
          <w:tab w:val="left" w:pos="5175"/>
        </w:tabs>
        <w:ind w:firstLineChars="100" w:firstLine="210"/>
      </w:pPr>
      <w:r>
        <w:rPr>
          <w:rFonts w:hint="eastAsia"/>
        </w:rPr>
        <w:t>弹出如下界面，点击收藏，所选择的应用就在我的收藏里面。</w:t>
      </w:r>
    </w:p>
    <w:p w:rsidR="0096558D" w:rsidRDefault="002F6D21" w:rsidP="00426436">
      <w:pPr>
        <w:jc w:val="center"/>
      </w:pPr>
      <w:r>
        <w:rPr>
          <w:noProof/>
        </w:rPr>
        <w:lastRenderedPageBreak/>
        <w:drawing>
          <wp:inline distT="0" distB="0" distL="0" distR="0" wp14:anchorId="5142F8E7" wp14:editId="4D5D1B8C">
            <wp:extent cx="5274310" cy="2841046"/>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41046"/>
                    </a:xfrm>
                    <a:prstGeom prst="rect">
                      <a:avLst/>
                    </a:prstGeom>
                  </pic:spPr>
                </pic:pic>
              </a:graphicData>
            </a:graphic>
          </wp:inline>
        </w:drawing>
      </w:r>
    </w:p>
    <w:p w:rsidR="0096558D" w:rsidRDefault="0096558D" w:rsidP="0096558D">
      <w:r>
        <w:rPr>
          <w:rFonts w:hint="eastAsia"/>
        </w:rPr>
        <w:t>2</w:t>
      </w:r>
      <w:r>
        <w:rPr>
          <w:rFonts w:hint="eastAsia"/>
        </w:rPr>
        <w:t>、点击可用应用进入可用服务应用选择界面，选择自己需要的服务下面的应用。</w:t>
      </w:r>
    </w:p>
    <w:p w:rsidR="0096558D" w:rsidRDefault="002F6D21" w:rsidP="0096558D">
      <w:r>
        <w:rPr>
          <w:noProof/>
        </w:rPr>
        <w:drawing>
          <wp:inline distT="0" distB="0" distL="0" distR="0" wp14:anchorId="2D3EEDF1" wp14:editId="623B0766">
            <wp:extent cx="3479246" cy="3720302"/>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4558" cy="3725982"/>
                    </a:xfrm>
                    <a:prstGeom prst="rect">
                      <a:avLst/>
                    </a:prstGeom>
                  </pic:spPr>
                </pic:pic>
              </a:graphicData>
            </a:graphic>
          </wp:inline>
        </w:drawing>
      </w:r>
    </w:p>
    <w:p w:rsidR="0096558D" w:rsidRDefault="0096558D" w:rsidP="0096558D">
      <w:r>
        <w:rPr>
          <w:rFonts w:hint="eastAsia"/>
        </w:rPr>
        <w:t>3</w:t>
      </w:r>
      <w:r>
        <w:rPr>
          <w:rFonts w:hint="eastAsia"/>
        </w:rPr>
        <w:t>、可用卡片，根据系统设置的卡片应用自由选择每个人主界面显示的卡片服务应用。“—”表示在主界面删除对应的卡片服务应用，“</w:t>
      </w:r>
      <w:r>
        <w:rPr>
          <w:rFonts w:hint="eastAsia"/>
        </w:rPr>
        <w:t>+</w:t>
      </w:r>
      <w:r>
        <w:rPr>
          <w:rFonts w:hint="eastAsia"/>
        </w:rPr>
        <w:t>”表示在主界面增加对应的卡片服务应用。</w:t>
      </w:r>
    </w:p>
    <w:p w:rsidR="0096558D" w:rsidRDefault="00C8193F" w:rsidP="0096558D">
      <w:r>
        <w:rPr>
          <w:noProof/>
        </w:rPr>
        <w:lastRenderedPageBreak/>
        <w:drawing>
          <wp:inline distT="0" distB="0" distL="0" distR="0" wp14:anchorId="18E6FF7A" wp14:editId="67BD04DD">
            <wp:extent cx="4504762" cy="4819048"/>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04762" cy="4819048"/>
                    </a:xfrm>
                    <a:prstGeom prst="rect">
                      <a:avLst/>
                    </a:prstGeom>
                  </pic:spPr>
                </pic:pic>
              </a:graphicData>
            </a:graphic>
          </wp:inline>
        </w:drawing>
      </w:r>
    </w:p>
    <w:p w:rsidR="00E4299A" w:rsidRDefault="00584F95" w:rsidP="00424EA9">
      <w:pPr>
        <w:pStyle w:val="5"/>
        <w:numPr>
          <w:ilvl w:val="0"/>
          <w:numId w:val="0"/>
        </w:numPr>
        <w:tabs>
          <w:tab w:val="left" w:pos="2295"/>
        </w:tabs>
        <w:ind w:left="1008" w:hanging="1008"/>
      </w:pPr>
      <w:r>
        <w:rPr>
          <w:rFonts w:hint="eastAsia"/>
        </w:rPr>
        <w:t>主界面正中</w:t>
      </w:r>
    </w:p>
    <w:p w:rsidR="00424EA9" w:rsidRPr="00E4299A" w:rsidRDefault="00C84D92" w:rsidP="00426436">
      <w:pPr>
        <w:ind w:firstLine="420"/>
      </w:pPr>
      <w:r>
        <w:rPr>
          <w:rFonts w:hint="eastAsia"/>
        </w:rPr>
        <w:t>可以查看使用</w:t>
      </w:r>
      <w:r w:rsidR="00C8193F">
        <w:rPr>
          <w:rFonts w:hint="eastAsia"/>
        </w:rPr>
        <w:t>热门应用</w:t>
      </w:r>
      <w:r>
        <w:rPr>
          <w:rFonts w:hint="eastAsia"/>
        </w:rPr>
        <w:t>、业务直通车、个人数据</w:t>
      </w:r>
      <w:r w:rsidR="00424EA9" w:rsidRPr="00E4299A">
        <w:rPr>
          <w:rFonts w:hint="eastAsia"/>
        </w:rPr>
        <w:t>、</w:t>
      </w:r>
      <w:r w:rsidR="00C8193F">
        <w:rPr>
          <w:rFonts w:hint="eastAsia"/>
        </w:rPr>
        <w:t>我的收藏</w:t>
      </w:r>
      <w:r w:rsidR="00424EA9" w:rsidRPr="00E4299A">
        <w:rPr>
          <w:rFonts w:hint="eastAsia"/>
        </w:rPr>
        <w:t>等板块，这些板块可以在可应用卡片进行增加删除操作。</w:t>
      </w:r>
    </w:p>
    <w:p w:rsidR="009B6543" w:rsidRDefault="00C8193F" w:rsidP="00084E39">
      <w:r>
        <w:rPr>
          <w:noProof/>
        </w:rPr>
        <w:drawing>
          <wp:inline distT="0" distB="0" distL="0" distR="0" wp14:anchorId="5531AD11" wp14:editId="5F68ECC2">
            <wp:extent cx="5274310" cy="2417392"/>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417392"/>
                    </a:xfrm>
                    <a:prstGeom prst="rect">
                      <a:avLst/>
                    </a:prstGeom>
                  </pic:spPr>
                </pic:pic>
              </a:graphicData>
            </a:graphic>
          </wp:inline>
        </w:drawing>
      </w:r>
    </w:p>
    <w:p w:rsidR="00151AF1" w:rsidRDefault="00151AF1" w:rsidP="00084E39"/>
    <w:p w:rsidR="00D80551" w:rsidRDefault="00D80551" w:rsidP="00084E39"/>
    <w:p w:rsidR="00D80551" w:rsidRPr="00151AF1" w:rsidRDefault="00D80551" w:rsidP="00493063">
      <w:pPr>
        <w:spacing w:line="276" w:lineRule="auto"/>
        <w:jc w:val="center"/>
      </w:pPr>
      <w:bookmarkStart w:id="7" w:name="_GoBack"/>
      <w:r w:rsidRPr="009B6543">
        <w:rPr>
          <w:rFonts w:hint="eastAsia"/>
          <w:b/>
        </w:rPr>
        <w:t>==</w:t>
      </w:r>
      <w:r w:rsidRPr="009B6543">
        <w:rPr>
          <w:rFonts w:hint="eastAsia"/>
          <w:b/>
        </w:rPr>
        <w:t>文档结束</w:t>
      </w:r>
      <w:r w:rsidRPr="009B6543">
        <w:rPr>
          <w:rFonts w:hint="eastAsia"/>
          <w:b/>
        </w:rPr>
        <w:t>==</w:t>
      </w:r>
      <w:bookmarkEnd w:id="7"/>
    </w:p>
    <w:sectPr w:rsidR="00D80551" w:rsidRPr="00151A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BE2" w:rsidRDefault="00633BE2" w:rsidP="00C07D19">
      <w:r>
        <w:separator/>
      </w:r>
    </w:p>
  </w:endnote>
  <w:endnote w:type="continuationSeparator" w:id="0">
    <w:p w:rsidR="00633BE2" w:rsidRDefault="00633BE2" w:rsidP="00C07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BE2" w:rsidRDefault="00633BE2" w:rsidP="00C07D19">
      <w:r>
        <w:separator/>
      </w:r>
    </w:p>
  </w:footnote>
  <w:footnote w:type="continuationSeparator" w:id="0">
    <w:p w:rsidR="00633BE2" w:rsidRDefault="00633BE2" w:rsidP="00C07D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decimal"/>
      <w:pStyle w:val="1"/>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720" w:hanging="720"/>
      </w:pPr>
    </w:lvl>
    <w:lvl w:ilvl="3">
      <w:start w:val="1"/>
      <w:numFmt w:val="decimal"/>
      <w:pStyle w:val="4"/>
      <w:lvlText w:val="%1.%2.%3.%4"/>
      <w:lvlJc w:val="left"/>
      <w:pPr>
        <w:ind w:left="5401" w:hanging="864"/>
      </w:pPr>
      <w:rPr>
        <w:rFonts w:ascii="Trebuchet MS" w:hAnsi="Trebuchet MS" w:hint="default"/>
      </w:rPr>
    </w:lvl>
    <w:lvl w:ilvl="4">
      <w:start w:val="1"/>
      <w:numFmt w:val="decimal"/>
      <w:pStyle w:val="5"/>
      <w:lvlText w:val="%1.%2.%3.%4.%5"/>
      <w:lvlJc w:val="left"/>
      <w:pPr>
        <w:ind w:left="1008" w:hanging="1008"/>
      </w:p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05984D91"/>
    <w:multiLevelType w:val="hybridMultilevel"/>
    <w:tmpl w:val="AF9687D8"/>
    <w:lvl w:ilvl="0" w:tplc="4A20F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4C3E1C"/>
    <w:multiLevelType w:val="hybridMultilevel"/>
    <w:tmpl w:val="DDCECE3A"/>
    <w:lvl w:ilvl="0" w:tplc="4A20F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86E0D9E"/>
    <w:multiLevelType w:val="hybridMultilevel"/>
    <w:tmpl w:val="41023E24"/>
    <w:lvl w:ilvl="0" w:tplc="4A20F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364C41"/>
    <w:multiLevelType w:val="multilevel"/>
    <w:tmpl w:val="58364C4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4"/>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987"/>
    <w:rsid w:val="000001C8"/>
    <w:rsid w:val="00001D4D"/>
    <w:rsid w:val="00002043"/>
    <w:rsid w:val="00005D7F"/>
    <w:rsid w:val="00010F14"/>
    <w:rsid w:val="00014806"/>
    <w:rsid w:val="00020638"/>
    <w:rsid w:val="00022599"/>
    <w:rsid w:val="000241DE"/>
    <w:rsid w:val="000264B8"/>
    <w:rsid w:val="0003120C"/>
    <w:rsid w:val="00031A8D"/>
    <w:rsid w:val="00032E34"/>
    <w:rsid w:val="0003595A"/>
    <w:rsid w:val="00036352"/>
    <w:rsid w:val="00040DB5"/>
    <w:rsid w:val="000429E3"/>
    <w:rsid w:val="00045099"/>
    <w:rsid w:val="00046BAA"/>
    <w:rsid w:val="00051DE2"/>
    <w:rsid w:val="00062D08"/>
    <w:rsid w:val="00062FD3"/>
    <w:rsid w:val="00063DBB"/>
    <w:rsid w:val="00065FDB"/>
    <w:rsid w:val="0006793E"/>
    <w:rsid w:val="00072FFE"/>
    <w:rsid w:val="00074834"/>
    <w:rsid w:val="000755DE"/>
    <w:rsid w:val="000757AC"/>
    <w:rsid w:val="000843D1"/>
    <w:rsid w:val="00084E39"/>
    <w:rsid w:val="00085B0E"/>
    <w:rsid w:val="00091783"/>
    <w:rsid w:val="000934CB"/>
    <w:rsid w:val="000A038A"/>
    <w:rsid w:val="000A21A2"/>
    <w:rsid w:val="000A3360"/>
    <w:rsid w:val="000A3CB5"/>
    <w:rsid w:val="000A60DD"/>
    <w:rsid w:val="000A7ED7"/>
    <w:rsid w:val="000B2131"/>
    <w:rsid w:val="000B293A"/>
    <w:rsid w:val="000B37F3"/>
    <w:rsid w:val="000B5856"/>
    <w:rsid w:val="000B5EAB"/>
    <w:rsid w:val="000C45CF"/>
    <w:rsid w:val="000C7966"/>
    <w:rsid w:val="000D72FF"/>
    <w:rsid w:val="000E1733"/>
    <w:rsid w:val="000E30A1"/>
    <w:rsid w:val="000E576D"/>
    <w:rsid w:val="000F3C9E"/>
    <w:rsid w:val="000F4A43"/>
    <w:rsid w:val="000F779E"/>
    <w:rsid w:val="001021F0"/>
    <w:rsid w:val="001057DE"/>
    <w:rsid w:val="00110AF4"/>
    <w:rsid w:val="00113A89"/>
    <w:rsid w:val="0011621D"/>
    <w:rsid w:val="00117F59"/>
    <w:rsid w:val="00120277"/>
    <w:rsid w:val="00121B88"/>
    <w:rsid w:val="00123696"/>
    <w:rsid w:val="00123BF9"/>
    <w:rsid w:val="001374AC"/>
    <w:rsid w:val="00137546"/>
    <w:rsid w:val="001400ED"/>
    <w:rsid w:val="00143631"/>
    <w:rsid w:val="00145C42"/>
    <w:rsid w:val="00146668"/>
    <w:rsid w:val="00147D9F"/>
    <w:rsid w:val="00151AF1"/>
    <w:rsid w:val="00151DE5"/>
    <w:rsid w:val="00151E1F"/>
    <w:rsid w:val="001521C2"/>
    <w:rsid w:val="001535B3"/>
    <w:rsid w:val="00156785"/>
    <w:rsid w:val="00156D2D"/>
    <w:rsid w:val="00156EC8"/>
    <w:rsid w:val="00157039"/>
    <w:rsid w:val="00163F74"/>
    <w:rsid w:val="001663A7"/>
    <w:rsid w:val="001664C0"/>
    <w:rsid w:val="00167F6F"/>
    <w:rsid w:val="00170272"/>
    <w:rsid w:val="00176EEE"/>
    <w:rsid w:val="00181F09"/>
    <w:rsid w:val="00186687"/>
    <w:rsid w:val="001870D1"/>
    <w:rsid w:val="00193BC0"/>
    <w:rsid w:val="00194892"/>
    <w:rsid w:val="001953D5"/>
    <w:rsid w:val="001A6256"/>
    <w:rsid w:val="001B5573"/>
    <w:rsid w:val="001C4867"/>
    <w:rsid w:val="001C546E"/>
    <w:rsid w:val="001D128B"/>
    <w:rsid w:val="001D194E"/>
    <w:rsid w:val="001D26E6"/>
    <w:rsid w:val="001E3B6C"/>
    <w:rsid w:val="001E4756"/>
    <w:rsid w:val="001E5909"/>
    <w:rsid w:val="001F5229"/>
    <w:rsid w:val="0020268C"/>
    <w:rsid w:val="00202B88"/>
    <w:rsid w:val="00206A9C"/>
    <w:rsid w:val="002110B1"/>
    <w:rsid w:val="00212F00"/>
    <w:rsid w:val="00216F25"/>
    <w:rsid w:val="00221FDC"/>
    <w:rsid w:val="00227213"/>
    <w:rsid w:val="002336E7"/>
    <w:rsid w:val="0023553D"/>
    <w:rsid w:val="002411A2"/>
    <w:rsid w:val="00245932"/>
    <w:rsid w:val="002472B0"/>
    <w:rsid w:val="00247354"/>
    <w:rsid w:val="00247A89"/>
    <w:rsid w:val="00251848"/>
    <w:rsid w:val="00252018"/>
    <w:rsid w:val="002532F3"/>
    <w:rsid w:val="0025636F"/>
    <w:rsid w:val="002577F9"/>
    <w:rsid w:val="002636D5"/>
    <w:rsid w:val="00263CF3"/>
    <w:rsid w:val="002656C1"/>
    <w:rsid w:val="00266DC8"/>
    <w:rsid w:val="00272D8D"/>
    <w:rsid w:val="00273816"/>
    <w:rsid w:val="00273C9F"/>
    <w:rsid w:val="00276644"/>
    <w:rsid w:val="002803F4"/>
    <w:rsid w:val="002808F4"/>
    <w:rsid w:val="00282415"/>
    <w:rsid w:val="00282976"/>
    <w:rsid w:val="0028384F"/>
    <w:rsid w:val="00284B38"/>
    <w:rsid w:val="00285E39"/>
    <w:rsid w:val="00291CEB"/>
    <w:rsid w:val="00293C10"/>
    <w:rsid w:val="0029412D"/>
    <w:rsid w:val="00294987"/>
    <w:rsid w:val="002A0F70"/>
    <w:rsid w:val="002A3CF1"/>
    <w:rsid w:val="002A4D14"/>
    <w:rsid w:val="002A51DF"/>
    <w:rsid w:val="002A7C46"/>
    <w:rsid w:val="002B12E3"/>
    <w:rsid w:val="002B25F3"/>
    <w:rsid w:val="002B4750"/>
    <w:rsid w:val="002C0E44"/>
    <w:rsid w:val="002C1D0C"/>
    <w:rsid w:val="002C3874"/>
    <w:rsid w:val="002C514A"/>
    <w:rsid w:val="002D6DE2"/>
    <w:rsid w:val="002D73D0"/>
    <w:rsid w:val="002E28E4"/>
    <w:rsid w:val="002E2A48"/>
    <w:rsid w:val="002E671D"/>
    <w:rsid w:val="002F3243"/>
    <w:rsid w:val="002F348F"/>
    <w:rsid w:val="002F4AE7"/>
    <w:rsid w:val="002F559B"/>
    <w:rsid w:val="002F57C8"/>
    <w:rsid w:val="002F6D21"/>
    <w:rsid w:val="002F784A"/>
    <w:rsid w:val="00316901"/>
    <w:rsid w:val="00316A45"/>
    <w:rsid w:val="00317250"/>
    <w:rsid w:val="00317692"/>
    <w:rsid w:val="00330CDD"/>
    <w:rsid w:val="00332E22"/>
    <w:rsid w:val="00332F89"/>
    <w:rsid w:val="00332FDF"/>
    <w:rsid w:val="0033379B"/>
    <w:rsid w:val="00333B0B"/>
    <w:rsid w:val="00337D8B"/>
    <w:rsid w:val="00340BD9"/>
    <w:rsid w:val="00342D79"/>
    <w:rsid w:val="00347B11"/>
    <w:rsid w:val="00347F89"/>
    <w:rsid w:val="003558BE"/>
    <w:rsid w:val="0035654F"/>
    <w:rsid w:val="003570A7"/>
    <w:rsid w:val="00360515"/>
    <w:rsid w:val="00363D8B"/>
    <w:rsid w:val="00364AFC"/>
    <w:rsid w:val="0036591D"/>
    <w:rsid w:val="00365BC9"/>
    <w:rsid w:val="003661EB"/>
    <w:rsid w:val="0038053A"/>
    <w:rsid w:val="0038106B"/>
    <w:rsid w:val="00381A78"/>
    <w:rsid w:val="0038225E"/>
    <w:rsid w:val="003859D7"/>
    <w:rsid w:val="00386C61"/>
    <w:rsid w:val="00390202"/>
    <w:rsid w:val="003937B9"/>
    <w:rsid w:val="00393A77"/>
    <w:rsid w:val="00393ED1"/>
    <w:rsid w:val="00397FF4"/>
    <w:rsid w:val="003A0001"/>
    <w:rsid w:val="003A32A7"/>
    <w:rsid w:val="003A5350"/>
    <w:rsid w:val="003A555D"/>
    <w:rsid w:val="003A69EC"/>
    <w:rsid w:val="003A713B"/>
    <w:rsid w:val="003B068C"/>
    <w:rsid w:val="003B15B7"/>
    <w:rsid w:val="003B3280"/>
    <w:rsid w:val="003B331B"/>
    <w:rsid w:val="003B4242"/>
    <w:rsid w:val="003B4870"/>
    <w:rsid w:val="003C02CF"/>
    <w:rsid w:val="003C2AB6"/>
    <w:rsid w:val="003C6218"/>
    <w:rsid w:val="003C7194"/>
    <w:rsid w:val="003C7EA8"/>
    <w:rsid w:val="003D1791"/>
    <w:rsid w:val="003D7AE1"/>
    <w:rsid w:val="003E61F7"/>
    <w:rsid w:val="003F2FAA"/>
    <w:rsid w:val="003F55E0"/>
    <w:rsid w:val="003F5E0B"/>
    <w:rsid w:val="004008B8"/>
    <w:rsid w:val="00407108"/>
    <w:rsid w:val="004126C7"/>
    <w:rsid w:val="00413633"/>
    <w:rsid w:val="0042164E"/>
    <w:rsid w:val="00421791"/>
    <w:rsid w:val="00421F49"/>
    <w:rsid w:val="0042257F"/>
    <w:rsid w:val="0042409B"/>
    <w:rsid w:val="00424EA9"/>
    <w:rsid w:val="00425D2D"/>
    <w:rsid w:val="00426436"/>
    <w:rsid w:val="004265DC"/>
    <w:rsid w:val="004300BE"/>
    <w:rsid w:val="0043102D"/>
    <w:rsid w:val="00432CD7"/>
    <w:rsid w:val="00433041"/>
    <w:rsid w:val="00435361"/>
    <w:rsid w:val="004411FB"/>
    <w:rsid w:val="0044236A"/>
    <w:rsid w:val="00444840"/>
    <w:rsid w:val="00446256"/>
    <w:rsid w:val="00450490"/>
    <w:rsid w:val="004504B9"/>
    <w:rsid w:val="00450B2D"/>
    <w:rsid w:val="00453B9E"/>
    <w:rsid w:val="00454FE5"/>
    <w:rsid w:val="0045586E"/>
    <w:rsid w:val="004609E7"/>
    <w:rsid w:val="00470C72"/>
    <w:rsid w:val="00471F00"/>
    <w:rsid w:val="004725D7"/>
    <w:rsid w:val="00473788"/>
    <w:rsid w:val="004757FD"/>
    <w:rsid w:val="00481333"/>
    <w:rsid w:val="00481E09"/>
    <w:rsid w:val="004836E8"/>
    <w:rsid w:val="00484492"/>
    <w:rsid w:val="004879E8"/>
    <w:rsid w:val="00491988"/>
    <w:rsid w:val="004928C5"/>
    <w:rsid w:val="00493063"/>
    <w:rsid w:val="00493A4C"/>
    <w:rsid w:val="00496161"/>
    <w:rsid w:val="004A2EED"/>
    <w:rsid w:val="004A42FF"/>
    <w:rsid w:val="004A5A5E"/>
    <w:rsid w:val="004B3960"/>
    <w:rsid w:val="004B6B39"/>
    <w:rsid w:val="004C4575"/>
    <w:rsid w:val="004C7F40"/>
    <w:rsid w:val="004D1A4B"/>
    <w:rsid w:val="004E10DB"/>
    <w:rsid w:val="004E3DD6"/>
    <w:rsid w:val="004F15CB"/>
    <w:rsid w:val="004F47CB"/>
    <w:rsid w:val="004F62D9"/>
    <w:rsid w:val="004F7D77"/>
    <w:rsid w:val="00500A06"/>
    <w:rsid w:val="00500BD8"/>
    <w:rsid w:val="00500DF5"/>
    <w:rsid w:val="0050102B"/>
    <w:rsid w:val="005022A2"/>
    <w:rsid w:val="005045A1"/>
    <w:rsid w:val="005047A6"/>
    <w:rsid w:val="005108BD"/>
    <w:rsid w:val="0051148B"/>
    <w:rsid w:val="0051285D"/>
    <w:rsid w:val="00512CAD"/>
    <w:rsid w:val="00513579"/>
    <w:rsid w:val="00515058"/>
    <w:rsid w:val="00522D66"/>
    <w:rsid w:val="00527162"/>
    <w:rsid w:val="00531DB2"/>
    <w:rsid w:val="005367E9"/>
    <w:rsid w:val="00542443"/>
    <w:rsid w:val="005424D2"/>
    <w:rsid w:val="00543CB8"/>
    <w:rsid w:val="00544188"/>
    <w:rsid w:val="00546E1E"/>
    <w:rsid w:val="005537FD"/>
    <w:rsid w:val="00555761"/>
    <w:rsid w:val="00560595"/>
    <w:rsid w:val="00561298"/>
    <w:rsid w:val="0056528C"/>
    <w:rsid w:val="00566244"/>
    <w:rsid w:val="005708D2"/>
    <w:rsid w:val="00570FBB"/>
    <w:rsid w:val="0057214D"/>
    <w:rsid w:val="00572262"/>
    <w:rsid w:val="0057389C"/>
    <w:rsid w:val="00573FE7"/>
    <w:rsid w:val="00575349"/>
    <w:rsid w:val="00576145"/>
    <w:rsid w:val="00576F87"/>
    <w:rsid w:val="0057773C"/>
    <w:rsid w:val="00580A47"/>
    <w:rsid w:val="005821CF"/>
    <w:rsid w:val="00582B8F"/>
    <w:rsid w:val="00583B8A"/>
    <w:rsid w:val="00583C92"/>
    <w:rsid w:val="0058490D"/>
    <w:rsid w:val="00584C13"/>
    <w:rsid w:val="00584F95"/>
    <w:rsid w:val="005858AC"/>
    <w:rsid w:val="00585A2B"/>
    <w:rsid w:val="0059052F"/>
    <w:rsid w:val="0059169F"/>
    <w:rsid w:val="00591D9C"/>
    <w:rsid w:val="005A1725"/>
    <w:rsid w:val="005A28E8"/>
    <w:rsid w:val="005A3D22"/>
    <w:rsid w:val="005A485E"/>
    <w:rsid w:val="005A6740"/>
    <w:rsid w:val="005B36E6"/>
    <w:rsid w:val="005B4269"/>
    <w:rsid w:val="005B75F6"/>
    <w:rsid w:val="005C40D8"/>
    <w:rsid w:val="005C64A6"/>
    <w:rsid w:val="005C6C1B"/>
    <w:rsid w:val="005C70E2"/>
    <w:rsid w:val="005C70E3"/>
    <w:rsid w:val="005C7F93"/>
    <w:rsid w:val="005D024C"/>
    <w:rsid w:val="005D0BF5"/>
    <w:rsid w:val="005D3E50"/>
    <w:rsid w:val="005D4EB7"/>
    <w:rsid w:val="005D6A8E"/>
    <w:rsid w:val="005E05C7"/>
    <w:rsid w:val="005E2ED6"/>
    <w:rsid w:val="005E37EB"/>
    <w:rsid w:val="005E4566"/>
    <w:rsid w:val="005E5BB1"/>
    <w:rsid w:val="005E7A2E"/>
    <w:rsid w:val="005F2C94"/>
    <w:rsid w:val="005F7CC9"/>
    <w:rsid w:val="00600C40"/>
    <w:rsid w:val="006017DC"/>
    <w:rsid w:val="00605FEB"/>
    <w:rsid w:val="006104F4"/>
    <w:rsid w:val="00610BB7"/>
    <w:rsid w:val="00610C05"/>
    <w:rsid w:val="00610F4B"/>
    <w:rsid w:val="00611040"/>
    <w:rsid w:val="006112D2"/>
    <w:rsid w:val="00611584"/>
    <w:rsid w:val="00611780"/>
    <w:rsid w:val="00613931"/>
    <w:rsid w:val="00613DF5"/>
    <w:rsid w:val="00614D85"/>
    <w:rsid w:val="00617C14"/>
    <w:rsid w:val="00623525"/>
    <w:rsid w:val="0062406A"/>
    <w:rsid w:val="00627797"/>
    <w:rsid w:val="00632553"/>
    <w:rsid w:val="00632F47"/>
    <w:rsid w:val="006338BE"/>
    <w:rsid w:val="00633BE2"/>
    <w:rsid w:val="00640BE6"/>
    <w:rsid w:val="006415BE"/>
    <w:rsid w:val="00641AFA"/>
    <w:rsid w:val="0064220A"/>
    <w:rsid w:val="00643029"/>
    <w:rsid w:val="0064351D"/>
    <w:rsid w:val="006442E0"/>
    <w:rsid w:val="006458B0"/>
    <w:rsid w:val="00645E83"/>
    <w:rsid w:val="0065165A"/>
    <w:rsid w:val="00651D5F"/>
    <w:rsid w:val="006553F7"/>
    <w:rsid w:val="00655846"/>
    <w:rsid w:val="006607A2"/>
    <w:rsid w:val="006634D3"/>
    <w:rsid w:val="00664C76"/>
    <w:rsid w:val="006655B7"/>
    <w:rsid w:val="00665B33"/>
    <w:rsid w:val="00665E74"/>
    <w:rsid w:val="00670966"/>
    <w:rsid w:val="00674844"/>
    <w:rsid w:val="00675C60"/>
    <w:rsid w:val="00677BA7"/>
    <w:rsid w:val="00680AE0"/>
    <w:rsid w:val="006822F9"/>
    <w:rsid w:val="00682B39"/>
    <w:rsid w:val="00690CF5"/>
    <w:rsid w:val="00690E53"/>
    <w:rsid w:val="00691600"/>
    <w:rsid w:val="006931E3"/>
    <w:rsid w:val="00693E74"/>
    <w:rsid w:val="00694DD3"/>
    <w:rsid w:val="00695F63"/>
    <w:rsid w:val="0069655D"/>
    <w:rsid w:val="00697B53"/>
    <w:rsid w:val="00697E60"/>
    <w:rsid w:val="006A23E1"/>
    <w:rsid w:val="006A5EA8"/>
    <w:rsid w:val="006A6E3A"/>
    <w:rsid w:val="006B008E"/>
    <w:rsid w:val="006B0E38"/>
    <w:rsid w:val="006B0E67"/>
    <w:rsid w:val="006B0FD7"/>
    <w:rsid w:val="006B44B2"/>
    <w:rsid w:val="006B79D5"/>
    <w:rsid w:val="006C127D"/>
    <w:rsid w:val="006C3B6C"/>
    <w:rsid w:val="006D0F5E"/>
    <w:rsid w:val="006D4CFB"/>
    <w:rsid w:val="006D4F53"/>
    <w:rsid w:val="006D555B"/>
    <w:rsid w:val="006D6E66"/>
    <w:rsid w:val="006E3142"/>
    <w:rsid w:val="006E3735"/>
    <w:rsid w:val="006E4793"/>
    <w:rsid w:val="006F1908"/>
    <w:rsid w:val="006F33D0"/>
    <w:rsid w:val="006F3798"/>
    <w:rsid w:val="006F3D6A"/>
    <w:rsid w:val="006F55F9"/>
    <w:rsid w:val="00700AC7"/>
    <w:rsid w:val="00702048"/>
    <w:rsid w:val="0070261F"/>
    <w:rsid w:val="0070549A"/>
    <w:rsid w:val="00705B8D"/>
    <w:rsid w:val="007070EC"/>
    <w:rsid w:val="007105C6"/>
    <w:rsid w:val="007122B4"/>
    <w:rsid w:val="00712ED7"/>
    <w:rsid w:val="0071346F"/>
    <w:rsid w:val="00714A89"/>
    <w:rsid w:val="00715739"/>
    <w:rsid w:val="00717210"/>
    <w:rsid w:val="007212D8"/>
    <w:rsid w:val="007258F7"/>
    <w:rsid w:val="00725F99"/>
    <w:rsid w:val="00731425"/>
    <w:rsid w:val="00740C75"/>
    <w:rsid w:val="007435FF"/>
    <w:rsid w:val="0074617D"/>
    <w:rsid w:val="007504E0"/>
    <w:rsid w:val="00756607"/>
    <w:rsid w:val="00760846"/>
    <w:rsid w:val="0076187F"/>
    <w:rsid w:val="0076425A"/>
    <w:rsid w:val="00764FDD"/>
    <w:rsid w:val="00766ACC"/>
    <w:rsid w:val="00767D2D"/>
    <w:rsid w:val="00770122"/>
    <w:rsid w:val="0077282C"/>
    <w:rsid w:val="00773405"/>
    <w:rsid w:val="007742F6"/>
    <w:rsid w:val="007813B4"/>
    <w:rsid w:val="00781F6F"/>
    <w:rsid w:val="007939DA"/>
    <w:rsid w:val="007952AB"/>
    <w:rsid w:val="007967BD"/>
    <w:rsid w:val="0079743A"/>
    <w:rsid w:val="007A12E3"/>
    <w:rsid w:val="007A20F2"/>
    <w:rsid w:val="007A2E8D"/>
    <w:rsid w:val="007A3415"/>
    <w:rsid w:val="007B5FD5"/>
    <w:rsid w:val="007B6AEC"/>
    <w:rsid w:val="007B739B"/>
    <w:rsid w:val="007C054F"/>
    <w:rsid w:val="007C100A"/>
    <w:rsid w:val="007C1B21"/>
    <w:rsid w:val="007C2386"/>
    <w:rsid w:val="007C3E05"/>
    <w:rsid w:val="007C435B"/>
    <w:rsid w:val="007C4871"/>
    <w:rsid w:val="007C55C9"/>
    <w:rsid w:val="007D2F11"/>
    <w:rsid w:val="007D7400"/>
    <w:rsid w:val="007D7F8F"/>
    <w:rsid w:val="007E0736"/>
    <w:rsid w:val="007E0DB0"/>
    <w:rsid w:val="007E5C8E"/>
    <w:rsid w:val="007F7322"/>
    <w:rsid w:val="007F7888"/>
    <w:rsid w:val="00800451"/>
    <w:rsid w:val="00802AEB"/>
    <w:rsid w:val="00804CBB"/>
    <w:rsid w:val="00810A6F"/>
    <w:rsid w:val="00810F86"/>
    <w:rsid w:val="00811B16"/>
    <w:rsid w:val="008205D2"/>
    <w:rsid w:val="008207DC"/>
    <w:rsid w:val="00823A54"/>
    <w:rsid w:val="00826EE7"/>
    <w:rsid w:val="008313E7"/>
    <w:rsid w:val="00831A17"/>
    <w:rsid w:val="0083382B"/>
    <w:rsid w:val="0083436E"/>
    <w:rsid w:val="0083451F"/>
    <w:rsid w:val="0084183C"/>
    <w:rsid w:val="00845D4E"/>
    <w:rsid w:val="0084723F"/>
    <w:rsid w:val="00847804"/>
    <w:rsid w:val="00851B1C"/>
    <w:rsid w:val="00854C86"/>
    <w:rsid w:val="0085553A"/>
    <w:rsid w:val="00855EAB"/>
    <w:rsid w:val="0085775B"/>
    <w:rsid w:val="00860785"/>
    <w:rsid w:val="00860A83"/>
    <w:rsid w:val="00861612"/>
    <w:rsid w:val="00863CD9"/>
    <w:rsid w:val="00864A25"/>
    <w:rsid w:val="00866700"/>
    <w:rsid w:val="008737ED"/>
    <w:rsid w:val="008818CB"/>
    <w:rsid w:val="008832CD"/>
    <w:rsid w:val="0088507A"/>
    <w:rsid w:val="008974A7"/>
    <w:rsid w:val="008A1049"/>
    <w:rsid w:val="008A1FFE"/>
    <w:rsid w:val="008A60BF"/>
    <w:rsid w:val="008A6B53"/>
    <w:rsid w:val="008A6D07"/>
    <w:rsid w:val="008B0BA7"/>
    <w:rsid w:val="008B1872"/>
    <w:rsid w:val="008B2490"/>
    <w:rsid w:val="008B32AC"/>
    <w:rsid w:val="008C098D"/>
    <w:rsid w:val="008C242B"/>
    <w:rsid w:val="008C2757"/>
    <w:rsid w:val="008C5D62"/>
    <w:rsid w:val="008C7BDA"/>
    <w:rsid w:val="008D04E5"/>
    <w:rsid w:val="008D0B8F"/>
    <w:rsid w:val="008D1AC0"/>
    <w:rsid w:val="008D2670"/>
    <w:rsid w:val="008D3BB7"/>
    <w:rsid w:val="008D4C02"/>
    <w:rsid w:val="008E07DD"/>
    <w:rsid w:val="008E2012"/>
    <w:rsid w:val="008F1FEB"/>
    <w:rsid w:val="008F221D"/>
    <w:rsid w:val="008F58FB"/>
    <w:rsid w:val="008F5A0B"/>
    <w:rsid w:val="008F5DDE"/>
    <w:rsid w:val="008F7AE2"/>
    <w:rsid w:val="008F7BF8"/>
    <w:rsid w:val="0090077A"/>
    <w:rsid w:val="009033EB"/>
    <w:rsid w:val="00903A0B"/>
    <w:rsid w:val="00903FE6"/>
    <w:rsid w:val="00914AE4"/>
    <w:rsid w:val="0092425E"/>
    <w:rsid w:val="009243B8"/>
    <w:rsid w:val="009253C3"/>
    <w:rsid w:val="009267B2"/>
    <w:rsid w:val="009316FB"/>
    <w:rsid w:val="00931E89"/>
    <w:rsid w:val="00933790"/>
    <w:rsid w:val="0093380B"/>
    <w:rsid w:val="00942C45"/>
    <w:rsid w:val="00943889"/>
    <w:rsid w:val="0094510D"/>
    <w:rsid w:val="00947881"/>
    <w:rsid w:val="00952DF1"/>
    <w:rsid w:val="009541C1"/>
    <w:rsid w:val="00956B2F"/>
    <w:rsid w:val="00960DE6"/>
    <w:rsid w:val="00964213"/>
    <w:rsid w:val="0096558D"/>
    <w:rsid w:val="00965B4C"/>
    <w:rsid w:val="00966E60"/>
    <w:rsid w:val="00970787"/>
    <w:rsid w:val="00981623"/>
    <w:rsid w:val="00984C59"/>
    <w:rsid w:val="00985EAE"/>
    <w:rsid w:val="00986582"/>
    <w:rsid w:val="0098666A"/>
    <w:rsid w:val="00986DB6"/>
    <w:rsid w:val="009876B0"/>
    <w:rsid w:val="00990EC3"/>
    <w:rsid w:val="009914DF"/>
    <w:rsid w:val="00991E99"/>
    <w:rsid w:val="00994130"/>
    <w:rsid w:val="00994610"/>
    <w:rsid w:val="00997EA0"/>
    <w:rsid w:val="009A14C3"/>
    <w:rsid w:val="009A1638"/>
    <w:rsid w:val="009A288F"/>
    <w:rsid w:val="009A3177"/>
    <w:rsid w:val="009A3844"/>
    <w:rsid w:val="009A6700"/>
    <w:rsid w:val="009A678E"/>
    <w:rsid w:val="009A7B54"/>
    <w:rsid w:val="009B14D6"/>
    <w:rsid w:val="009B3498"/>
    <w:rsid w:val="009B5143"/>
    <w:rsid w:val="009B6543"/>
    <w:rsid w:val="009C1A02"/>
    <w:rsid w:val="009C5298"/>
    <w:rsid w:val="009C571F"/>
    <w:rsid w:val="009C5D18"/>
    <w:rsid w:val="009C642A"/>
    <w:rsid w:val="009C7E1B"/>
    <w:rsid w:val="009C7E30"/>
    <w:rsid w:val="009D22C9"/>
    <w:rsid w:val="009D2ABB"/>
    <w:rsid w:val="009D2D86"/>
    <w:rsid w:val="009D7233"/>
    <w:rsid w:val="009D74DD"/>
    <w:rsid w:val="009E7E60"/>
    <w:rsid w:val="009F1F1A"/>
    <w:rsid w:val="009F6CCC"/>
    <w:rsid w:val="009F73C0"/>
    <w:rsid w:val="00A02227"/>
    <w:rsid w:val="00A04787"/>
    <w:rsid w:val="00A07F1F"/>
    <w:rsid w:val="00A13113"/>
    <w:rsid w:val="00A13740"/>
    <w:rsid w:val="00A144C8"/>
    <w:rsid w:val="00A1775D"/>
    <w:rsid w:val="00A20A75"/>
    <w:rsid w:val="00A21672"/>
    <w:rsid w:val="00A220BF"/>
    <w:rsid w:val="00A24D72"/>
    <w:rsid w:val="00A27691"/>
    <w:rsid w:val="00A30AC4"/>
    <w:rsid w:val="00A34998"/>
    <w:rsid w:val="00A401AA"/>
    <w:rsid w:val="00A403CD"/>
    <w:rsid w:val="00A41ECA"/>
    <w:rsid w:val="00A42228"/>
    <w:rsid w:val="00A43ED4"/>
    <w:rsid w:val="00A46BAE"/>
    <w:rsid w:val="00A46CF9"/>
    <w:rsid w:val="00A50336"/>
    <w:rsid w:val="00A50CB0"/>
    <w:rsid w:val="00A51AFA"/>
    <w:rsid w:val="00A529D8"/>
    <w:rsid w:val="00A52D78"/>
    <w:rsid w:val="00A52F68"/>
    <w:rsid w:val="00A554A3"/>
    <w:rsid w:val="00A606DC"/>
    <w:rsid w:val="00A61855"/>
    <w:rsid w:val="00A63942"/>
    <w:rsid w:val="00A63C55"/>
    <w:rsid w:val="00A65783"/>
    <w:rsid w:val="00A67C11"/>
    <w:rsid w:val="00A70482"/>
    <w:rsid w:val="00A730AA"/>
    <w:rsid w:val="00A7311C"/>
    <w:rsid w:val="00A737D0"/>
    <w:rsid w:val="00A74A74"/>
    <w:rsid w:val="00A75EDE"/>
    <w:rsid w:val="00A76730"/>
    <w:rsid w:val="00A80A15"/>
    <w:rsid w:val="00A82B00"/>
    <w:rsid w:val="00A83283"/>
    <w:rsid w:val="00A83C11"/>
    <w:rsid w:val="00A86315"/>
    <w:rsid w:val="00A86439"/>
    <w:rsid w:val="00A91DF2"/>
    <w:rsid w:val="00A933CC"/>
    <w:rsid w:val="00A935F9"/>
    <w:rsid w:val="00A94D01"/>
    <w:rsid w:val="00A96B58"/>
    <w:rsid w:val="00AA017E"/>
    <w:rsid w:val="00AA0BF2"/>
    <w:rsid w:val="00AA3CA7"/>
    <w:rsid w:val="00AA4282"/>
    <w:rsid w:val="00AA6298"/>
    <w:rsid w:val="00AA70F8"/>
    <w:rsid w:val="00AB622C"/>
    <w:rsid w:val="00AB624D"/>
    <w:rsid w:val="00AC1291"/>
    <w:rsid w:val="00AC3A82"/>
    <w:rsid w:val="00AC4C4E"/>
    <w:rsid w:val="00AE445B"/>
    <w:rsid w:val="00AE4584"/>
    <w:rsid w:val="00AF2574"/>
    <w:rsid w:val="00AF65F1"/>
    <w:rsid w:val="00B001EB"/>
    <w:rsid w:val="00B01AFB"/>
    <w:rsid w:val="00B05B81"/>
    <w:rsid w:val="00B074F8"/>
    <w:rsid w:val="00B07C59"/>
    <w:rsid w:val="00B125A0"/>
    <w:rsid w:val="00B12940"/>
    <w:rsid w:val="00B131FF"/>
    <w:rsid w:val="00B13FE9"/>
    <w:rsid w:val="00B1485C"/>
    <w:rsid w:val="00B1489F"/>
    <w:rsid w:val="00B15D0D"/>
    <w:rsid w:val="00B165CD"/>
    <w:rsid w:val="00B31408"/>
    <w:rsid w:val="00B33524"/>
    <w:rsid w:val="00B346B7"/>
    <w:rsid w:val="00B34CA1"/>
    <w:rsid w:val="00B45453"/>
    <w:rsid w:val="00B504EF"/>
    <w:rsid w:val="00B516AB"/>
    <w:rsid w:val="00B51788"/>
    <w:rsid w:val="00B60FA5"/>
    <w:rsid w:val="00B6250D"/>
    <w:rsid w:val="00B62924"/>
    <w:rsid w:val="00B65351"/>
    <w:rsid w:val="00B742C1"/>
    <w:rsid w:val="00B773BE"/>
    <w:rsid w:val="00B777DC"/>
    <w:rsid w:val="00B77B5B"/>
    <w:rsid w:val="00B8053D"/>
    <w:rsid w:val="00B80BED"/>
    <w:rsid w:val="00B834D6"/>
    <w:rsid w:val="00B90902"/>
    <w:rsid w:val="00B936E7"/>
    <w:rsid w:val="00B94D51"/>
    <w:rsid w:val="00B9612C"/>
    <w:rsid w:val="00B97317"/>
    <w:rsid w:val="00BA44CD"/>
    <w:rsid w:val="00BA4780"/>
    <w:rsid w:val="00BA586C"/>
    <w:rsid w:val="00BB08D3"/>
    <w:rsid w:val="00BB1321"/>
    <w:rsid w:val="00BB38F6"/>
    <w:rsid w:val="00BB429B"/>
    <w:rsid w:val="00BB4E73"/>
    <w:rsid w:val="00BB6188"/>
    <w:rsid w:val="00BB6CEE"/>
    <w:rsid w:val="00BC0369"/>
    <w:rsid w:val="00BC05D2"/>
    <w:rsid w:val="00BC55A2"/>
    <w:rsid w:val="00BC5880"/>
    <w:rsid w:val="00BC59F4"/>
    <w:rsid w:val="00BC74D2"/>
    <w:rsid w:val="00BD0220"/>
    <w:rsid w:val="00BD4365"/>
    <w:rsid w:val="00BD6309"/>
    <w:rsid w:val="00BD677B"/>
    <w:rsid w:val="00BE1E08"/>
    <w:rsid w:val="00BE3A16"/>
    <w:rsid w:val="00BE5F48"/>
    <w:rsid w:val="00BF6AC5"/>
    <w:rsid w:val="00C07D19"/>
    <w:rsid w:val="00C15179"/>
    <w:rsid w:val="00C228A9"/>
    <w:rsid w:val="00C2738F"/>
    <w:rsid w:val="00C27A8D"/>
    <w:rsid w:val="00C31ADE"/>
    <w:rsid w:val="00C34368"/>
    <w:rsid w:val="00C3627D"/>
    <w:rsid w:val="00C37B07"/>
    <w:rsid w:val="00C4133C"/>
    <w:rsid w:val="00C512BA"/>
    <w:rsid w:val="00C54332"/>
    <w:rsid w:val="00C543C4"/>
    <w:rsid w:val="00C54448"/>
    <w:rsid w:val="00C54AB9"/>
    <w:rsid w:val="00C6090B"/>
    <w:rsid w:val="00C617AA"/>
    <w:rsid w:val="00C63686"/>
    <w:rsid w:val="00C64336"/>
    <w:rsid w:val="00C65E36"/>
    <w:rsid w:val="00C66847"/>
    <w:rsid w:val="00C7091D"/>
    <w:rsid w:val="00C73ADC"/>
    <w:rsid w:val="00C75A87"/>
    <w:rsid w:val="00C76135"/>
    <w:rsid w:val="00C77461"/>
    <w:rsid w:val="00C810CF"/>
    <w:rsid w:val="00C8180B"/>
    <w:rsid w:val="00C8193F"/>
    <w:rsid w:val="00C823B9"/>
    <w:rsid w:val="00C82AED"/>
    <w:rsid w:val="00C84D92"/>
    <w:rsid w:val="00C8565F"/>
    <w:rsid w:val="00C86037"/>
    <w:rsid w:val="00C91355"/>
    <w:rsid w:val="00C91B43"/>
    <w:rsid w:val="00C95226"/>
    <w:rsid w:val="00C95B95"/>
    <w:rsid w:val="00C9664F"/>
    <w:rsid w:val="00C97814"/>
    <w:rsid w:val="00CA08F6"/>
    <w:rsid w:val="00CA14A6"/>
    <w:rsid w:val="00CA2E21"/>
    <w:rsid w:val="00CA47FE"/>
    <w:rsid w:val="00CA56C1"/>
    <w:rsid w:val="00CA7CAE"/>
    <w:rsid w:val="00CB1597"/>
    <w:rsid w:val="00CB75CB"/>
    <w:rsid w:val="00CC00E4"/>
    <w:rsid w:val="00CC493C"/>
    <w:rsid w:val="00CC57A4"/>
    <w:rsid w:val="00CD1AD1"/>
    <w:rsid w:val="00CD6D78"/>
    <w:rsid w:val="00CD7A45"/>
    <w:rsid w:val="00CE1427"/>
    <w:rsid w:val="00CE1795"/>
    <w:rsid w:val="00CE416F"/>
    <w:rsid w:val="00CE5895"/>
    <w:rsid w:val="00CE6F5A"/>
    <w:rsid w:val="00CF1AD3"/>
    <w:rsid w:val="00CF2F57"/>
    <w:rsid w:val="00CF6D95"/>
    <w:rsid w:val="00D00B04"/>
    <w:rsid w:val="00D02EAD"/>
    <w:rsid w:val="00D06802"/>
    <w:rsid w:val="00D06C0E"/>
    <w:rsid w:val="00D12C6D"/>
    <w:rsid w:val="00D15987"/>
    <w:rsid w:val="00D159C1"/>
    <w:rsid w:val="00D20AFE"/>
    <w:rsid w:val="00D21401"/>
    <w:rsid w:val="00D21794"/>
    <w:rsid w:val="00D27E4E"/>
    <w:rsid w:val="00D3059B"/>
    <w:rsid w:val="00D31EE9"/>
    <w:rsid w:val="00D34273"/>
    <w:rsid w:val="00D3563F"/>
    <w:rsid w:val="00D36D2C"/>
    <w:rsid w:val="00D37901"/>
    <w:rsid w:val="00D420AE"/>
    <w:rsid w:val="00D43BE3"/>
    <w:rsid w:val="00D446AE"/>
    <w:rsid w:val="00D446D8"/>
    <w:rsid w:val="00D45807"/>
    <w:rsid w:val="00D51779"/>
    <w:rsid w:val="00D529E7"/>
    <w:rsid w:val="00D52B41"/>
    <w:rsid w:val="00D55A79"/>
    <w:rsid w:val="00D564E0"/>
    <w:rsid w:val="00D62B22"/>
    <w:rsid w:val="00D66554"/>
    <w:rsid w:val="00D671F7"/>
    <w:rsid w:val="00D720B8"/>
    <w:rsid w:val="00D73E4C"/>
    <w:rsid w:val="00D743E4"/>
    <w:rsid w:val="00D77C7D"/>
    <w:rsid w:val="00D80551"/>
    <w:rsid w:val="00D8195A"/>
    <w:rsid w:val="00D83307"/>
    <w:rsid w:val="00D84939"/>
    <w:rsid w:val="00D87402"/>
    <w:rsid w:val="00D93E47"/>
    <w:rsid w:val="00D947A7"/>
    <w:rsid w:val="00D95CEF"/>
    <w:rsid w:val="00D96F76"/>
    <w:rsid w:val="00DA19E3"/>
    <w:rsid w:val="00DA19FD"/>
    <w:rsid w:val="00DA3EF3"/>
    <w:rsid w:val="00DA6789"/>
    <w:rsid w:val="00DA6D2B"/>
    <w:rsid w:val="00DB07C2"/>
    <w:rsid w:val="00DB260E"/>
    <w:rsid w:val="00DB3331"/>
    <w:rsid w:val="00DB6E04"/>
    <w:rsid w:val="00DC1271"/>
    <w:rsid w:val="00DC1C20"/>
    <w:rsid w:val="00DC24AA"/>
    <w:rsid w:val="00DC4B62"/>
    <w:rsid w:val="00DC52F7"/>
    <w:rsid w:val="00DC6262"/>
    <w:rsid w:val="00DD0EA8"/>
    <w:rsid w:val="00DD130D"/>
    <w:rsid w:val="00DD1931"/>
    <w:rsid w:val="00DE258D"/>
    <w:rsid w:val="00DE45B1"/>
    <w:rsid w:val="00DE4DEB"/>
    <w:rsid w:val="00DE6318"/>
    <w:rsid w:val="00DE756A"/>
    <w:rsid w:val="00DE76C7"/>
    <w:rsid w:val="00DF2BCD"/>
    <w:rsid w:val="00DF4AB8"/>
    <w:rsid w:val="00DF6DDB"/>
    <w:rsid w:val="00DF76EA"/>
    <w:rsid w:val="00E015A2"/>
    <w:rsid w:val="00E03D12"/>
    <w:rsid w:val="00E10D1B"/>
    <w:rsid w:val="00E13117"/>
    <w:rsid w:val="00E16D67"/>
    <w:rsid w:val="00E249C9"/>
    <w:rsid w:val="00E3121C"/>
    <w:rsid w:val="00E40313"/>
    <w:rsid w:val="00E40460"/>
    <w:rsid w:val="00E40C6B"/>
    <w:rsid w:val="00E424FA"/>
    <w:rsid w:val="00E42993"/>
    <w:rsid w:val="00E4299A"/>
    <w:rsid w:val="00E531A9"/>
    <w:rsid w:val="00E55673"/>
    <w:rsid w:val="00E55F6B"/>
    <w:rsid w:val="00E60757"/>
    <w:rsid w:val="00E652E8"/>
    <w:rsid w:val="00E6550D"/>
    <w:rsid w:val="00E66F97"/>
    <w:rsid w:val="00E71A12"/>
    <w:rsid w:val="00E7450F"/>
    <w:rsid w:val="00E74AD5"/>
    <w:rsid w:val="00E74D7D"/>
    <w:rsid w:val="00E774B5"/>
    <w:rsid w:val="00E83E8E"/>
    <w:rsid w:val="00E85512"/>
    <w:rsid w:val="00E87499"/>
    <w:rsid w:val="00E91F67"/>
    <w:rsid w:val="00E930D0"/>
    <w:rsid w:val="00E96023"/>
    <w:rsid w:val="00E97025"/>
    <w:rsid w:val="00E97821"/>
    <w:rsid w:val="00EA287E"/>
    <w:rsid w:val="00EA4597"/>
    <w:rsid w:val="00EB1BB8"/>
    <w:rsid w:val="00EB4E1B"/>
    <w:rsid w:val="00EB6F06"/>
    <w:rsid w:val="00EB7C4A"/>
    <w:rsid w:val="00EC07E5"/>
    <w:rsid w:val="00EC277F"/>
    <w:rsid w:val="00EC2F31"/>
    <w:rsid w:val="00EC2FC2"/>
    <w:rsid w:val="00EC327E"/>
    <w:rsid w:val="00EC679C"/>
    <w:rsid w:val="00EC7742"/>
    <w:rsid w:val="00ED17B0"/>
    <w:rsid w:val="00ED33A5"/>
    <w:rsid w:val="00EE03A4"/>
    <w:rsid w:val="00EE4408"/>
    <w:rsid w:val="00EE5A0F"/>
    <w:rsid w:val="00EE64EC"/>
    <w:rsid w:val="00EE6E8C"/>
    <w:rsid w:val="00EE7B53"/>
    <w:rsid w:val="00EF6D6F"/>
    <w:rsid w:val="00F00087"/>
    <w:rsid w:val="00F10BF3"/>
    <w:rsid w:val="00F10E55"/>
    <w:rsid w:val="00F112C0"/>
    <w:rsid w:val="00F135AC"/>
    <w:rsid w:val="00F136E5"/>
    <w:rsid w:val="00F13B78"/>
    <w:rsid w:val="00F14745"/>
    <w:rsid w:val="00F156E0"/>
    <w:rsid w:val="00F15848"/>
    <w:rsid w:val="00F2326A"/>
    <w:rsid w:val="00F271CF"/>
    <w:rsid w:val="00F30B5D"/>
    <w:rsid w:val="00F30F2D"/>
    <w:rsid w:val="00F3247A"/>
    <w:rsid w:val="00F32FC9"/>
    <w:rsid w:val="00F4185E"/>
    <w:rsid w:val="00F456ED"/>
    <w:rsid w:val="00F463D7"/>
    <w:rsid w:val="00F5026D"/>
    <w:rsid w:val="00F50436"/>
    <w:rsid w:val="00F51E35"/>
    <w:rsid w:val="00F52669"/>
    <w:rsid w:val="00F5543E"/>
    <w:rsid w:val="00F557A8"/>
    <w:rsid w:val="00F5763E"/>
    <w:rsid w:val="00F6007E"/>
    <w:rsid w:val="00F60592"/>
    <w:rsid w:val="00F61E68"/>
    <w:rsid w:val="00F70175"/>
    <w:rsid w:val="00F7043A"/>
    <w:rsid w:val="00F7160B"/>
    <w:rsid w:val="00F72A7A"/>
    <w:rsid w:val="00F7307C"/>
    <w:rsid w:val="00F7549C"/>
    <w:rsid w:val="00F7778E"/>
    <w:rsid w:val="00F81006"/>
    <w:rsid w:val="00F82DFF"/>
    <w:rsid w:val="00F90FAA"/>
    <w:rsid w:val="00F91D53"/>
    <w:rsid w:val="00F933D8"/>
    <w:rsid w:val="00F949EA"/>
    <w:rsid w:val="00F959F8"/>
    <w:rsid w:val="00F95C7B"/>
    <w:rsid w:val="00F9771F"/>
    <w:rsid w:val="00F97CE5"/>
    <w:rsid w:val="00FA06E7"/>
    <w:rsid w:val="00FA290E"/>
    <w:rsid w:val="00FA2D31"/>
    <w:rsid w:val="00FA6774"/>
    <w:rsid w:val="00FB2A70"/>
    <w:rsid w:val="00FB2EA0"/>
    <w:rsid w:val="00FB310E"/>
    <w:rsid w:val="00FB362B"/>
    <w:rsid w:val="00FB71D4"/>
    <w:rsid w:val="00FB74DA"/>
    <w:rsid w:val="00FC0680"/>
    <w:rsid w:val="00FC1D94"/>
    <w:rsid w:val="00FC2E75"/>
    <w:rsid w:val="00FC3489"/>
    <w:rsid w:val="00FD1B57"/>
    <w:rsid w:val="00FD3D79"/>
    <w:rsid w:val="00FD4E7A"/>
    <w:rsid w:val="00FD6F87"/>
    <w:rsid w:val="00FD7CEA"/>
    <w:rsid w:val="00FD7F53"/>
    <w:rsid w:val="00FE0EED"/>
    <w:rsid w:val="00FE2F70"/>
    <w:rsid w:val="00FE39BF"/>
    <w:rsid w:val="00FE57C0"/>
    <w:rsid w:val="00FF1029"/>
    <w:rsid w:val="00FF5779"/>
    <w:rsid w:val="00FF7399"/>
    <w:rsid w:val="026C2950"/>
    <w:rsid w:val="14E710C0"/>
    <w:rsid w:val="1D1046DB"/>
    <w:rsid w:val="4F0D1857"/>
    <w:rsid w:val="70554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37D95"/>
  <w15:docId w15:val="{44EC8B7D-32AB-48DD-86E1-CF598508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aliases w:val="Head 1,Head 11,Head 12,Head 111,Head 13,Head 112,Head 14,Head 113,Head 15,Head 114,Head 16,Head 115,Head 17,Head 116,Head 18,Head 117,Head 19,Head 118,Head 121,Head 1111,Head 131,Head 1121,Head 141,Head 1131,Head 151,Head 1141,Head 161,H1,Bold,R1,H"/>
    <w:basedOn w:val="a"/>
    <w:next w:val="a"/>
    <w:link w:val="10"/>
    <w:qFormat/>
    <w:rsid w:val="00C07D19"/>
    <w:pPr>
      <w:keepNext/>
      <w:numPr>
        <w:numId w:val="1"/>
      </w:numPr>
      <w:spacing w:line="360" w:lineRule="auto"/>
      <w:jc w:val="left"/>
      <w:outlineLvl w:val="0"/>
    </w:pPr>
    <w:rPr>
      <w:rFonts w:ascii="Trebuchet MS" w:eastAsia="宋体" w:hAnsi="Trebuchet MS" w:cs="Times New Roman"/>
      <w:b/>
      <w:snapToGrid w:val="0"/>
      <w:kern w:val="0"/>
      <w:sz w:val="32"/>
      <w:szCs w:val="20"/>
    </w:rPr>
  </w:style>
  <w:style w:type="paragraph" w:styleId="2">
    <w:name w:val="heading 2"/>
    <w:aliases w:val="H2,sl2,heading 2+ Indent: Left 0.25 in,2nd level,h2,2,Header 2,l2,Titre2,Head 2,Heading 2 Hidden,Heading 2 CCBS,heading 2,第一章 标题 2,ISO1,UNDERRUBRIK 1-2,Underrubrik1,prop2,Level 2 Topic Heading,sect 1.2,H21,R2,section 1.1,PIM2,Titre3,HD2,sect 1.21"/>
    <w:basedOn w:val="1"/>
    <w:next w:val="a"/>
    <w:link w:val="20"/>
    <w:qFormat/>
    <w:rsid w:val="00C07D19"/>
    <w:pPr>
      <w:numPr>
        <w:ilvl w:val="1"/>
      </w:numPr>
      <w:outlineLvl w:val="1"/>
    </w:pPr>
    <w:rPr>
      <w:snapToGrid/>
      <w:sz w:val="30"/>
    </w:rPr>
  </w:style>
  <w:style w:type="paragraph" w:styleId="3">
    <w:name w:val="heading 3"/>
    <w:aliases w:val="H3,h3,3rd level,3,Heading 3 - old,l3,CT,heading 3,123456,F Char,sect1.2.3,Map,H31,Level 3 Head,level_3,PIM 3,Titre C,Bold Head,bh,sect1.2.31,sect1.2.32,sect1.2.311,sect1.2.33,sect1.2.312,Level 3 Topic Heading,1.1.1,BOD 0,Title3,H32,H33,H34,H35,H36"/>
    <w:basedOn w:val="1"/>
    <w:next w:val="a"/>
    <w:link w:val="30"/>
    <w:qFormat/>
    <w:rsid w:val="00C07D19"/>
    <w:pPr>
      <w:numPr>
        <w:ilvl w:val="2"/>
      </w:numPr>
      <w:outlineLvl w:val="2"/>
    </w:pPr>
    <w:rPr>
      <w:sz w:val="28"/>
    </w:rPr>
  </w:style>
  <w:style w:type="paragraph" w:styleId="4">
    <w:name w:val="heading 4"/>
    <w:basedOn w:val="a"/>
    <w:next w:val="a"/>
    <w:link w:val="40"/>
    <w:uiPriority w:val="9"/>
    <w:qFormat/>
    <w:rsid w:val="00C07D19"/>
    <w:pPr>
      <w:keepLines/>
      <w:numPr>
        <w:ilvl w:val="3"/>
        <w:numId w:val="1"/>
      </w:numPr>
      <w:spacing w:line="360" w:lineRule="auto"/>
      <w:ind w:left="864"/>
      <w:outlineLvl w:val="3"/>
    </w:pPr>
    <w:rPr>
      <w:rFonts w:ascii="Arial" w:eastAsia="宋体" w:hAnsi="Arial" w:cs="Times New Roman"/>
      <w:b/>
      <w:bCs/>
      <w:sz w:val="24"/>
      <w:szCs w:val="28"/>
    </w:rPr>
  </w:style>
  <w:style w:type="paragraph" w:styleId="5">
    <w:name w:val="heading 5"/>
    <w:aliases w:val="h5,Second Subheading,口,口1,口2,First Bullet,h51,heading 51,h52,heading 52,h53,heading 53,ITT t5,PA Pico Section,5,H5-Heading 5,l5,heading5,heading 5,l4,1.1.1.1.1标题 5,标ghfhg题 5,ggg,l5+toc5,正文五级标题,d,一,das"/>
    <w:basedOn w:val="1"/>
    <w:next w:val="a"/>
    <w:link w:val="50"/>
    <w:qFormat/>
    <w:rsid w:val="00C07D19"/>
    <w:pPr>
      <w:keepLines/>
      <w:widowControl/>
      <w:numPr>
        <w:ilvl w:val="4"/>
      </w:numPr>
      <w:spacing w:line="240" w:lineRule="auto"/>
      <w:outlineLvl w:val="4"/>
    </w:pPr>
    <w:rPr>
      <w:bCs/>
      <w:sz w:val="21"/>
    </w:rPr>
  </w:style>
  <w:style w:type="paragraph" w:styleId="6">
    <w:name w:val="heading 6"/>
    <w:basedOn w:val="5"/>
    <w:next w:val="a"/>
    <w:link w:val="60"/>
    <w:uiPriority w:val="99"/>
    <w:qFormat/>
    <w:rsid w:val="00C07D19"/>
    <w:pPr>
      <w:numPr>
        <w:ilvl w:val="5"/>
      </w:numPr>
      <w:outlineLvl w:val="5"/>
    </w:pPr>
    <w:rPr>
      <w:bCs w:val="0"/>
    </w:rPr>
  </w:style>
  <w:style w:type="paragraph" w:styleId="7">
    <w:name w:val="heading 7"/>
    <w:basedOn w:val="a"/>
    <w:next w:val="a"/>
    <w:link w:val="70"/>
    <w:uiPriority w:val="99"/>
    <w:qFormat/>
    <w:rsid w:val="00C07D19"/>
    <w:pPr>
      <w:keepNext/>
      <w:keepLines/>
      <w:numPr>
        <w:ilvl w:val="6"/>
        <w:numId w:val="1"/>
      </w:numPr>
      <w:spacing w:before="240" w:after="64" w:line="320" w:lineRule="auto"/>
      <w:outlineLvl w:val="6"/>
    </w:pPr>
    <w:rPr>
      <w:rFonts w:ascii="Trebuchet MS" w:eastAsia="宋体" w:hAnsi="Trebuchet MS" w:cs="Times New Roman"/>
      <w:b/>
      <w:bCs/>
      <w:sz w:val="24"/>
      <w:szCs w:val="24"/>
    </w:rPr>
  </w:style>
  <w:style w:type="paragraph" w:styleId="8">
    <w:name w:val="heading 8"/>
    <w:basedOn w:val="a"/>
    <w:next w:val="a"/>
    <w:link w:val="80"/>
    <w:uiPriority w:val="99"/>
    <w:qFormat/>
    <w:rsid w:val="00C07D19"/>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basedOn w:val="a"/>
    <w:next w:val="a"/>
    <w:link w:val="90"/>
    <w:uiPriority w:val="99"/>
    <w:qFormat/>
    <w:rsid w:val="00C07D19"/>
    <w:pPr>
      <w:keepNext/>
      <w:keepLines/>
      <w:numPr>
        <w:ilvl w:val="8"/>
        <w:numId w:val="1"/>
      </w:numPr>
      <w:spacing w:before="240" w:after="64" w:line="320"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000FF"/>
      <w:u w:val="single"/>
    </w:rPr>
  </w:style>
  <w:style w:type="character" w:customStyle="1" w:styleId="apple-converted-space">
    <w:name w:val="apple-converted-space"/>
    <w:basedOn w:val="a0"/>
    <w:qFormat/>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9">
    <w:name w:val="Balloon Text"/>
    <w:basedOn w:val="a"/>
    <w:link w:val="aa"/>
    <w:uiPriority w:val="99"/>
    <w:semiHidden/>
    <w:unhideWhenUsed/>
    <w:rsid w:val="007070EC"/>
    <w:rPr>
      <w:sz w:val="18"/>
      <w:szCs w:val="18"/>
    </w:rPr>
  </w:style>
  <w:style w:type="character" w:customStyle="1" w:styleId="aa">
    <w:name w:val="批注框文本 字符"/>
    <w:basedOn w:val="a0"/>
    <w:link w:val="a9"/>
    <w:uiPriority w:val="99"/>
    <w:semiHidden/>
    <w:rsid w:val="007070EC"/>
    <w:rPr>
      <w:kern w:val="2"/>
      <w:sz w:val="18"/>
      <w:szCs w:val="18"/>
    </w:rPr>
  </w:style>
  <w:style w:type="character" w:customStyle="1" w:styleId="10">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basedOn w:val="a0"/>
    <w:link w:val="1"/>
    <w:qFormat/>
    <w:rsid w:val="00C07D19"/>
    <w:rPr>
      <w:rFonts w:ascii="Trebuchet MS" w:eastAsia="宋体" w:hAnsi="Trebuchet MS" w:cs="Times New Roman"/>
      <w:b/>
      <w:snapToGrid w:val="0"/>
      <w:sz w:val="32"/>
    </w:rPr>
  </w:style>
  <w:style w:type="character" w:customStyle="1" w:styleId="20">
    <w:name w:val="标题 2 字符"/>
    <w:aliases w:val="H2 字符,sl2 字符,heading 2+ Indent: Left 0.25 in 字符,2nd level 字符,h2 字符,2 字符,Header 2 字符,l2 字符,Titre2 字符,Head 2 字符,Heading 2 Hidden 字符,Heading 2 CCBS 字符,heading 2 字符,第一章 标题 2 字符,ISO1 字符,UNDERRUBRIK 1-2 字符,Underrubrik1 字符,prop2 字符,sect 1.2 字符,H21 字符"/>
    <w:basedOn w:val="a0"/>
    <w:link w:val="2"/>
    <w:rsid w:val="00C07D19"/>
    <w:rPr>
      <w:rFonts w:ascii="Trebuchet MS" w:eastAsia="宋体" w:hAnsi="Trebuchet MS" w:cs="Times New Roman"/>
      <w:b/>
      <w:sz w:val="30"/>
    </w:rPr>
  </w:style>
  <w:style w:type="character" w:customStyle="1" w:styleId="30">
    <w:name w:val="标题 3 字符"/>
    <w:aliases w:val="H3 字符,h3 字符,3rd level 字符,3 字符,Heading 3 - old 字符,l3 字符,CT 字符,heading 3 字符,123456 字符,F Char 字符,sect1.2.3 字符,Map 字符,H31 字符,Level 3 Head 字符,level_3 字符,PIM 3 字符,Titre C 字符,Bold Head 字符,bh 字符,sect1.2.31 字符,sect1.2.32 字符,sect1.2.311 字符,sect1.2.33 字符"/>
    <w:basedOn w:val="a0"/>
    <w:link w:val="3"/>
    <w:rsid w:val="00C07D19"/>
    <w:rPr>
      <w:rFonts w:ascii="Trebuchet MS" w:eastAsia="宋体" w:hAnsi="Trebuchet MS" w:cs="Times New Roman"/>
      <w:b/>
      <w:snapToGrid w:val="0"/>
      <w:sz w:val="28"/>
    </w:rPr>
  </w:style>
  <w:style w:type="character" w:customStyle="1" w:styleId="40">
    <w:name w:val="标题 4 字符"/>
    <w:basedOn w:val="a0"/>
    <w:link w:val="4"/>
    <w:uiPriority w:val="9"/>
    <w:rsid w:val="00C07D19"/>
    <w:rPr>
      <w:rFonts w:ascii="Arial" w:eastAsia="宋体" w:hAnsi="Arial" w:cs="Times New Roman"/>
      <w:b/>
      <w:bCs/>
      <w:kern w:val="2"/>
      <w:sz w:val="24"/>
      <w:szCs w:val="28"/>
    </w:rPr>
  </w:style>
  <w:style w:type="character" w:customStyle="1" w:styleId="50">
    <w:name w:val="标题 5 字符"/>
    <w:aliases w:val="h5 字符,Second Subheading 字符,口 字符,口1 字符,口2 字符,First Bullet 字符,h51 字符,heading 51 字符,h52 字符,heading 52 字符,h53 字符,heading 53 字符,ITT t5 字符,PA Pico Section 字符,5 字符,H5-Heading 5 字符,l5 字符,heading5 字符,heading 5 字符,l4 字符,1.1.1.1.1标题 5 字符,标ghfhg题 5 字符,d 字符"/>
    <w:basedOn w:val="a0"/>
    <w:link w:val="5"/>
    <w:rsid w:val="00C07D19"/>
    <w:rPr>
      <w:rFonts w:ascii="Trebuchet MS" w:eastAsia="宋体" w:hAnsi="Trebuchet MS" w:cs="Times New Roman"/>
      <w:b/>
      <w:bCs/>
      <w:snapToGrid w:val="0"/>
      <w:sz w:val="21"/>
    </w:rPr>
  </w:style>
  <w:style w:type="character" w:customStyle="1" w:styleId="60">
    <w:name w:val="标题 6 字符"/>
    <w:basedOn w:val="a0"/>
    <w:link w:val="6"/>
    <w:uiPriority w:val="99"/>
    <w:rsid w:val="00C07D19"/>
    <w:rPr>
      <w:rFonts w:ascii="Trebuchet MS" w:eastAsia="宋体" w:hAnsi="Trebuchet MS" w:cs="Times New Roman"/>
      <w:b/>
      <w:snapToGrid w:val="0"/>
      <w:sz w:val="21"/>
    </w:rPr>
  </w:style>
  <w:style w:type="character" w:customStyle="1" w:styleId="70">
    <w:name w:val="标题 7 字符"/>
    <w:basedOn w:val="a0"/>
    <w:link w:val="7"/>
    <w:uiPriority w:val="99"/>
    <w:rsid w:val="00C07D19"/>
    <w:rPr>
      <w:rFonts w:ascii="Trebuchet MS" w:eastAsia="宋体" w:hAnsi="Trebuchet MS" w:cs="Times New Roman"/>
      <w:b/>
      <w:bCs/>
      <w:kern w:val="2"/>
      <w:sz w:val="24"/>
      <w:szCs w:val="24"/>
    </w:rPr>
  </w:style>
  <w:style w:type="character" w:customStyle="1" w:styleId="80">
    <w:name w:val="标题 8 字符"/>
    <w:basedOn w:val="a0"/>
    <w:link w:val="8"/>
    <w:uiPriority w:val="99"/>
    <w:rsid w:val="00C07D19"/>
    <w:rPr>
      <w:rFonts w:ascii="Arial" w:eastAsia="黑体" w:hAnsi="Arial" w:cs="Times New Roman"/>
      <w:kern w:val="2"/>
      <w:sz w:val="24"/>
      <w:szCs w:val="24"/>
    </w:rPr>
  </w:style>
  <w:style w:type="character" w:customStyle="1" w:styleId="90">
    <w:name w:val="标题 9 字符"/>
    <w:basedOn w:val="a0"/>
    <w:link w:val="9"/>
    <w:uiPriority w:val="99"/>
    <w:rsid w:val="00C07D19"/>
    <w:rPr>
      <w:rFonts w:ascii="Arial" w:eastAsia="黑体" w:hAnsi="Arial" w:cs="Times New Roman"/>
      <w:kern w:val="2"/>
      <w:sz w:val="21"/>
      <w:szCs w:val="21"/>
    </w:rPr>
  </w:style>
  <w:style w:type="paragraph" w:customStyle="1" w:styleId="11">
    <w:name w:val="列出段落1"/>
    <w:basedOn w:val="a"/>
    <w:uiPriority w:val="34"/>
    <w:qFormat/>
    <w:rsid w:val="005C70E2"/>
    <w:pPr>
      <w:spacing w:line="360" w:lineRule="auto"/>
      <w:ind w:firstLineChars="200" w:firstLine="420"/>
    </w:pPr>
    <w:rPr>
      <w:rFonts w:ascii="Trebuchet MS" w:eastAsia="宋体" w:hAnsi="Trebuchet MS" w:cs="Times New Roman"/>
      <w:szCs w:val="24"/>
    </w:rPr>
  </w:style>
  <w:style w:type="paragraph" w:styleId="ab">
    <w:name w:val="List Paragraph"/>
    <w:basedOn w:val="a"/>
    <w:uiPriority w:val="99"/>
    <w:rsid w:val="00B13FE9"/>
    <w:pPr>
      <w:ind w:firstLineChars="200" w:firstLine="420"/>
    </w:pPr>
  </w:style>
  <w:style w:type="table" w:styleId="ac">
    <w:name w:val="Table Grid"/>
    <w:basedOn w:val="a1"/>
    <w:uiPriority w:val="39"/>
    <w:rsid w:val="00B9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ehall.cqu.edu.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8</Pages>
  <Words>167</Words>
  <Characters>957</Characters>
  <Application>Microsoft Office Word</Application>
  <DocSecurity>0</DocSecurity>
  <Lines>7</Lines>
  <Paragraphs>2</Paragraphs>
  <ScaleCrop>false</ScaleCrop>
  <Company>wisedu</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jy</dc:creator>
  <cp:lastModifiedBy>Tiger</cp:lastModifiedBy>
  <cp:revision>85</cp:revision>
  <dcterms:created xsi:type="dcterms:W3CDTF">2016-08-10T07:45:00Z</dcterms:created>
  <dcterms:modified xsi:type="dcterms:W3CDTF">2018-10-22T06:40:00Z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